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E6F70" w14:textId="3CE269CB" w:rsidR="00D73449" w:rsidRDefault="003C6B73" w:rsidP="00D73449">
      <w:pPr>
        <w:tabs>
          <w:tab w:val="left" w:pos="1710"/>
        </w:tabs>
      </w:pPr>
      <w:r>
        <w:rPr>
          <w:rStyle w:val="Emphasis"/>
        </w:rPr>
        <w:t>October 9</w:t>
      </w:r>
      <w:r w:rsidR="006D3C11">
        <w:rPr>
          <w:rStyle w:val="Emphasis"/>
        </w:rPr>
        <w:t xml:space="preserve">, </w:t>
      </w:r>
      <w:proofErr w:type="gramStart"/>
      <w:r w:rsidR="006D3C11">
        <w:rPr>
          <w:rStyle w:val="Emphasis"/>
        </w:rPr>
        <w:t>2024</w:t>
      </w:r>
      <w:proofErr w:type="gramEnd"/>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634CED87" w14:textId="3995CFAB"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256F20">
        <w:t xml:space="preserve">Chairman </w:t>
      </w:r>
      <w:r w:rsidR="00B6225C">
        <w:t>Steve Hoffmann</w:t>
      </w:r>
      <w:r w:rsidR="001272B8">
        <w:t>.</w:t>
      </w:r>
    </w:p>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4C5A9022" w:rsidR="00D73449" w:rsidRDefault="00D73449" w:rsidP="00D73449">
      <w:r>
        <w:t>Commissioners Steve Hoffmann</w:t>
      </w:r>
      <w:r w:rsidR="00CD5EEA">
        <w:t>(D3</w:t>
      </w:r>
      <w:r w:rsidR="001272B8">
        <w:t>)</w:t>
      </w:r>
      <w:r>
        <w:t xml:space="preserve">, </w:t>
      </w:r>
      <w:r w:rsidR="006D3C11">
        <w:t>Kevin Chabre</w:t>
      </w:r>
      <w:r w:rsidR="009E4644">
        <w:t xml:space="preserve"> (D3)</w:t>
      </w:r>
      <w:r w:rsidR="00256F20">
        <w:t xml:space="preserve">, </w:t>
      </w:r>
      <w:r w:rsidR="0056352A">
        <w:t>Preston Brock</w:t>
      </w:r>
      <w:r w:rsidR="00F33A0A">
        <w:t xml:space="preserve"> (D1)</w:t>
      </w:r>
      <w:r w:rsidR="00F33C76">
        <w:t>,</w:t>
      </w:r>
      <w:r>
        <w:t xml:space="preserve"> </w:t>
      </w:r>
      <w:r w:rsidR="005C4C03">
        <w:t>Dave Brock (D1)</w:t>
      </w:r>
      <w:r w:rsidR="00BF25CD">
        <w:t>,</w:t>
      </w:r>
      <w:r w:rsidR="005C4C03">
        <w:t xml:space="preserve"> </w:t>
      </w:r>
      <w:r w:rsidR="003C6B73">
        <w:t xml:space="preserve">Brent Tompkins (D1), </w:t>
      </w:r>
      <w:r w:rsidR="00622E43">
        <w:t>Bob Beckman</w:t>
      </w:r>
      <w:r w:rsidR="009E4644">
        <w:t>(D7)</w:t>
      </w:r>
      <w:r w:rsidR="005C4C03">
        <w:t>, Eric Cochran (D7)</w:t>
      </w:r>
      <w:r w:rsidR="00CD5EEA">
        <w:t>,</w:t>
      </w:r>
      <w:r w:rsidR="0056352A">
        <w:t xml:space="preserve"> Pat Nettleton (D7)</w:t>
      </w:r>
      <w:r w:rsidR="006D3C11">
        <w:t>, Chief Ruffcorn</w:t>
      </w:r>
      <w:r w:rsidR="00F20CF6">
        <w:t>,</w:t>
      </w:r>
      <w:r w:rsidR="006D3C11">
        <w:t xml:space="preserve"> </w:t>
      </w:r>
      <w:r w:rsidR="00CD5EEA">
        <w:t xml:space="preserve">and </w:t>
      </w:r>
      <w:r w:rsidR="00256F20">
        <w:t>Secretar</w:t>
      </w:r>
      <w:r w:rsidR="00F20CF6">
        <w:t>ies</w:t>
      </w:r>
      <w:r w:rsidR="00CD5EEA">
        <w:t xml:space="preserve"> Sara Winona(D3</w:t>
      </w:r>
      <w:r w:rsidR="00256F20">
        <w:t>/D7)</w:t>
      </w:r>
      <w:r w:rsidR="00622E43">
        <w:t>, Kathy Brock (D1)</w:t>
      </w:r>
    </w:p>
    <w:p w14:paraId="00C906F4" w14:textId="5D9C761F" w:rsidR="00097F9A" w:rsidRDefault="00097F9A" w:rsidP="00D73449">
      <w:r>
        <w:t>*Quorum met</w:t>
      </w:r>
    </w:p>
    <w:p w14:paraId="4F6FDDF5" w14:textId="77777777" w:rsidR="00F02D5A" w:rsidRDefault="00F02D5A" w:rsidP="00D73449">
      <w:pPr>
        <w:rPr>
          <w:b/>
          <w:u w:val="single"/>
        </w:rPr>
      </w:pPr>
    </w:p>
    <w:p w14:paraId="7F654F66" w14:textId="0D8C0386" w:rsidR="00414318" w:rsidRDefault="009E4644" w:rsidP="00D73449">
      <w:pPr>
        <w:rPr>
          <w:bCs/>
        </w:rPr>
      </w:pPr>
      <w:r>
        <w:rPr>
          <w:b/>
          <w:u w:val="single"/>
        </w:rPr>
        <w:t>ADDITIONS TO AGENDA:</w:t>
      </w:r>
      <w:r>
        <w:rPr>
          <w:bCs/>
        </w:rPr>
        <w:t xml:space="preserve"> </w:t>
      </w:r>
    </w:p>
    <w:p w14:paraId="76F5745A" w14:textId="4D78FB6F" w:rsidR="00757D43" w:rsidRPr="00BF1F9A" w:rsidRDefault="003C6B73" w:rsidP="0017516E">
      <w:pPr>
        <w:pStyle w:val="ListParagraph"/>
        <w:numPr>
          <w:ilvl w:val="0"/>
          <w:numId w:val="17"/>
        </w:numPr>
        <w:tabs>
          <w:tab w:val="left" w:pos="720"/>
          <w:tab w:val="left" w:pos="1080"/>
        </w:tabs>
        <w:ind w:left="1530" w:hanging="1170"/>
        <w:rPr>
          <w:bCs/>
        </w:rPr>
      </w:pPr>
      <w:r>
        <w:rPr>
          <w:bCs/>
        </w:rPr>
        <w:t>None</w:t>
      </w: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3F2FEF94" w14:textId="36B49B9E" w:rsidR="00CD5EEA" w:rsidRPr="0017516E" w:rsidRDefault="0017516E" w:rsidP="0017516E">
      <w:pPr>
        <w:pStyle w:val="ListParagraph"/>
        <w:numPr>
          <w:ilvl w:val="0"/>
          <w:numId w:val="17"/>
        </w:numPr>
        <w:rPr>
          <w:b/>
          <w:u w:val="single"/>
        </w:rPr>
      </w:pPr>
      <w:r>
        <w:rPr>
          <w:bCs/>
        </w:rPr>
        <w:t xml:space="preserve">Copies of the </w:t>
      </w:r>
      <w:r w:rsidR="003C6B73">
        <w:rPr>
          <w:bCs/>
        </w:rPr>
        <w:t>September</w:t>
      </w:r>
      <w:r>
        <w:rPr>
          <w:bCs/>
        </w:rPr>
        <w:t xml:space="preserve"> M</w:t>
      </w:r>
      <w:r w:rsidR="00B54DFE">
        <w:rPr>
          <w:bCs/>
        </w:rPr>
        <w:t xml:space="preserve">inutes were given in hard and digital copies for review. Kevin </w:t>
      </w:r>
      <w:r w:rsidR="00E70FDF">
        <w:rPr>
          <w:bCs/>
        </w:rPr>
        <w:t>m</w:t>
      </w:r>
      <w:r w:rsidR="00B54DFE">
        <w:rPr>
          <w:bCs/>
        </w:rPr>
        <w:t xml:space="preserve">oved to accept </w:t>
      </w:r>
      <w:r w:rsidR="003C6B73">
        <w:rPr>
          <w:bCs/>
        </w:rPr>
        <w:t>m</w:t>
      </w:r>
      <w:r w:rsidR="00B54DFE">
        <w:rPr>
          <w:bCs/>
        </w:rPr>
        <w:t xml:space="preserve">inutes as is. Dave </w:t>
      </w:r>
      <w:r w:rsidR="00E70FDF">
        <w:rPr>
          <w:bCs/>
        </w:rPr>
        <w:t>s</w:t>
      </w:r>
      <w:r w:rsidR="00B54DFE">
        <w:rPr>
          <w:bCs/>
        </w:rPr>
        <w:t xml:space="preserve">econded the motions. </w:t>
      </w: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2EAA3442" w14:textId="0CD821FC" w:rsidR="00350F09" w:rsidRDefault="00350F09" w:rsidP="003C6B73">
      <w:pPr>
        <w:pStyle w:val="ListParagraph"/>
        <w:numPr>
          <w:ilvl w:val="0"/>
          <w:numId w:val="17"/>
        </w:numPr>
        <w:rPr>
          <w:bCs/>
        </w:rPr>
      </w:pPr>
      <w:r>
        <w:rPr>
          <w:bCs/>
        </w:rPr>
        <w:t xml:space="preserve">Outage </w:t>
      </w:r>
      <w:r w:rsidR="006F2F7E">
        <w:rPr>
          <w:bCs/>
        </w:rPr>
        <w:t>of</w:t>
      </w:r>
      <w:r>
        <w:rPr>
          <w:bCs/>
        </w:rPr>
        <w:t xml:space="preserve"> radio system last week and discussion on issues and how they can be mitigated. Dispatch did not call </w:t>
      </w:r>
      <w:r w:rsidR="006F2F7E">
        <w:rPr>
          <w:bCs/>
        </w:rPr>
        <w:t>the Chief</w:t>
      </w:r>
      <w:r>
        <w:rPr>
          <w:bCs/>
        </w:rPr>
        <w:t xml:space="preserve"> or districts to let them know of </w:t>
      </w:r>
      <w:r w:rsidR="00583131">
        <w:rPr>
          <w:bCs/>
        </w:rPr>
        <w:t>the outage</w:t>
      </w:r>
      <w:r>
        <w:rPr>
          <w:bCs/>
        </w:rPr>
        <w:t xml:space="preserve">. </w:t>
      </w:r>
    </w:p>
    <w:p w14:paraId="55BDD57A" w14:textId="77777777" w:rsidR="006F2F7E" w:rsidRDefault="00350F09" w:rsidP="003C6B73">
      <w:pPr>
        <w:pStyle w:val="ListParagraph"/>
        <w:numPr>
          <w:ilvl w:val="0"/>
          <w:numId w:val="17"/>
        </w:numPr>
        <w:rPr>
          <w:bCs/>
        </w:rPr>
      </w:pPr>
      <w:r>
        <w:rPr>
          <w:bCs/>
        </w:rPr>
        <w:t xml:space="preserve">We are at approximately 110 calls for the year. That is high. </w:t>
      </w:r>
    </w:p>
    <w:p w14:paraId="77A388D9" w14:textId="23E315A1" w:rsidR="003C6B73" w:rsidRDefault="006F2F7E" w:rsidP="003C6B73">
      <w:pPr>
        <w:pStyle w:val="ListParagraph"/>
        <w:numPr>
          <w:ilvl w:val="0"/>
          <w:numId w:val="17"/>
        </w:numPr>
        <w:rPr>
          <w:bCs/>
        </w:rPr>
      </w:pPr>
      <w:r>
        <w:rPr>
          <w:bCs/>
        </w:rPr>
        <w:t xml:space="preserve">Discussion on trucks that need bodywork and the best places to take them to complete in a timely manner. </w:t>
      </w:r>
      <w:r w:rsidR="00350F09">
        <w:rPr>
          <w:bCs/>
        </w:rPr>
        <w:t xml:space="preserve"> </w:t>
      </w:r>
      <w:r>
        <w:rPr>
          <w:bCs/>
        </w:rPr>
        <w:t xml:space="preserve">Jim took suggestions and will explore further to get them in during winter months. </w:t>
      </w:r>
    </w:p>
    <w:p w14:paraId="712091D3" w14:textId="07B46303" w:rsidR="006F2F7E" w:rsidRDefault="006F2F7E" w:rsidP="003C6B73">
      <w:pPr>
        <w:pStyle w:val="ListParagraph"/>
        <w:numPr>
          <w:ilvl w:val="0"/>
          <w:numId w:val="17"/>
        </w:numPr>
        <w:rPr>
          <w:bCs/>
        </w:rPr>
      </w:pPr>
      <w:r>
        <w:rPr>
          <w:bCs/>
        </w:rPr>
        <w:t xml:space="preserve">Discussion of D1 service and maintenance needs for trucks. </w:t>
      </w:r>
    </w:p>
    <w:p w14:paraId="78D5FA63" w14:textId="4C5B0A3B" w:rsidR="006F2F7E" w:rsidRPr="00B54DFE" w:rsidRDefault="006F2F7E" w:rsidP="003C6B73">
      <w:pPr>
        <w:pStyle w:val="ListParagraph"/>
        <w:numPr>
          <w:ilvl w:val="0"/>
          <w:numId w:val="17"/>
        </w:numPr>
        <w:rPr>
          <w:bCs/>
        </w:rPr>
      </w:pPr>
      <w:r>
        <w:rPr>
          <w:bCs/>
        </w:rPr>
        <w:t xml:space="preserve">Maintenance discussion: Derek Ruffcorn has been doing D3 and some D7 but will be leaving Nov. 1, moving out of state. Discussion of what position should like look. No formal motions made, but commissioners will be looking for and thinking about who to fill position. </w:t>
      </w:r>
    </w:p>
    <w:p w14:paraId="718C50AE" w14:textId="0A781B9F" w:rsidR="00F02D5A" w:rsidRDefault="006F2F7E" w:rsidP="003C6B73">
      <w:pPr>
        <w:pStyle w:val="ListParagraph"/>
        <w:numPr>
          <w:ilvl w:val="0"/>
          <w:numId w:val="17"/>
        </w:numPr>
        <w:rPr>
          <w:b/>
          <w:u w:val="single"/>
        </w:rPr>
      </w:pPr>
      <w:r>
        <w:rPr>
          <w:bCs/>
        </w:rPr>
        <w:t>Kevin wants a list of trucks and better communication</w:t>
      </w:r>
      <w:r w:rsidR="00583131">
        <w:rPr>
          <w:bCs/>
        </w:rPr>
        <w:t xml:space="preserve"> of maintenance issues among volunteers. </w:t>
      </w:r>
    </w:p>
    <w:p w14:paraId="3CE73D82" w14:textId="5E9ABE88" w:rsidR="00827613" w:rsidRDefault="00827613" w:rsidP="00827613">
      <w:pPr>
        <w:rPr>
          <w:b/>
          <w:u w:val="single"/>
        </w:rPr>
      </w:pPr>
      <w:r>
        <w:rPr>
          <w:b/>
          <w:u w:val="single"/>
        </w:rPr>
        <w:t>OLD BUSINESS:</w:t>
      </w:r>
    </w:p>
    <w:p w14:paraId="31375DFA" w14:textId="2B4BA2C3" w:rsidR="00611791" w:rsidRDefault="003C6B73" w:rsidP="0001526C">
      <w:pPr>
        <w:pStyle w:val="ListParagraph"/>
        <w:numPr>
          <w:ilvl w:val="0"/>
          <w:numId w:val="18"/>
        </w:numPr>
        <w:rPr>
          <w:bCs/>
        </w:rPr>
      </w:pPr>
      <w:r>
        <w:rPr>
          <w:bCs/>
        </w:rPr>
        <w:t>Commissioner Handbook Review:</w:t>
      </w:r>
    </w:p>
    <w:p w14:paraId="4119F826" w14:textId="6A87E346" w:rsidR="00583131" w:rsidRPr="00583131" w:rsidRDefault="003C6B73" w:rsidP="00583131">
      <w:pPr>
        <w:pStyle w:val="ListParagraph"/>
        <w:numPr>
          <w:ilvl w:val="0"/>
          <w:numId w:val="18"/>
        </w:numPr>
        <w:rPr>
          <w:bCs/>
        </w:rPr>
      </w:pPr>
      <w:r>
        <w:rPr>
          <w:bCs/>
        </w:rPr>
        <w:t>SOP Review/Creation:</w:t>
      </w:r>
      <w:r w:rsidR="00583131">
        <w:rPr>
          <w:bCs/>
        </w:rPr>
        <w:t xml:space="preserve"> 9.0 Operations, 9.1 Emergency Vehicle Operators Requirements, 9.2 Emergency Response.  Kevin Moved to *Delete 9.2 #6, Eric 2</w:t>
      </w:r>
      <w:r w:rsidR="00583131" w:rsidRPr="00583131">
        <w:rPr>
          <w:bCs/>
          <w:vertAlign w:val="superscript"/>
        </w:rPr>
        <w:t>nd</w:t>
      </w:r>
      <w:r w:rsidR="00583131">
        <w:rPr>
          <w:bCs/>
        </w:rPr>
        <w:t xml:space="preserve"> the motion. All were in favor. </w:t>
      </w:r>
    </w:p>
    <w:p w14:paraId="6B5A960A" w14:textId="3B825A8B" w:rsidR="003C6B73" w:rsidRDefault="003C6B73" w:rsidP="0001526C">
      <w:pPr>
        <w:pStyle w:val="ListParagraph"/>
        <w:numPr>
          <w:ilvl w:val="0"/>
          <w:numId w:val="18"/>
        </w:numPr>
        <w:rPr>
          <w:bCs/>
        </w:rPr>
      </w:pPr>
      <w:r>
        <w:rPr>
          <w:bCs/>
        </w:rPr>
        <w:t>RFA Updates:</w:t>
      </w:r>
      <w:r w:rsidR="00583131">
        <w:rPr>
          <w:bCs/>
        </w:rPr>
        <w:t xml:space="preserve"> No updates </w:t>
      </w:r>
      <w:proofErr w:type="gramStart"/>
      <w:r w:rsidR="00583131">
        <w:rPr>
          <w:bCs/>
        </w:rPr>
        <w:t>at this time</w:t>
      </w:r>
      <w:proofErr w:type="gramEnd"/>
      <w:r w:rsidR="00583131">
        <w:rPr>
          <w:bCs/>
        </w:rPr>
        <w:t xml:space="preserve">. Still waiting to hear back from Snure. Steve working on </w:t>
      </w:r>
      <w:proofErr w:type="gramStart"/>
      <w:r w:rsidR="00583131">
        <w:rPr>
          <w:bCs/>
        </w:rPr>
        <w:t>voters</w:t>
      </w:r>
      <w:proofErr w:type="gramEnd"/>
      <w:r w:rsidR="00583131">
        <w:rPr>
          <w:bCs/>
        </w:rPr>
        <w:t xml:space="preserve"> roll. </w:t>
      </w:r>
    </w:p>
    <w:p w14:paraId="2EC97FD1" w14:textId="77777777" w:rsidR="00F02D5A" w:rsidRPr="00F20CF6" w:rsidRDefault="00F02D5A" w:rsidP="00F20CF6">
      <w:pPr>
        <w:pStyle w:val="ListParagraph"/>
        <w:rPr>
          <w:bCs/>
        </w:rPr>
      </w:pPr>
    </w:p>
    <w:p w14:paraId="40AA673E" w14:textId="74595D6A" w:rsidR="00D73449" w:rsidRDefault="00D73449" w:rsidP="00827613">
      <w:pPr>
        <w:rPr>
          <w:bCs/>
        </w:rPr>
      </w:pPr>
      <w:r>
        <w:rPr>
          <w:b/>
          <w:u w:val="single"/>
        </w:rPr>
        <w:t>N</w:t>
      </w:r>
      <w:r w:rsidRPr="00EF557C">
        <w:rPr>
          <w:b/>
          <w:u w:val="single"/>
        </w:rPr>
        <w:t>EW BUSINESS:</w:t>
      </w:r>
      <w:r w:rsidR="008525BE">
        <w:rPr>
          <w:b/>
          <w:u w:val="single"/>
        </w:rPr>
        <w:t xml:space="preserve"> </w:t>
      </w:r>
    </w:p>
    <w:p w14:paraId="399DF088" w14:textId="4EDA78F9" w:rsidR="00360F27" w:rsidRPr="0001526C" w:rsidRDefault="00583131" w:rsidP="0001526C">
      <w:pPr>
        <w:pStyle w:val="ListParagraph"/>
        <w:numPr>
          <w:ilvl w:val="0"/>
          <w:numId w:val="18"/>
        </w:numPr>
        <w:rPr>
          <w:bCs/>
        </w:rPr>
      </w:pPr>
      <w:r>
        <w:rPr>
          <w:bCs/>
        </w:rPr>
        <w:t>None</w:t>
      </w:r>
    </w:p>
    <w:p w14:paraId="5136A69D" w14:textId="77777777" w:rsidR="00F02D5A" w:rsidRDefault="00F02D5A" w:rsidP="00F02D5A">
      <w:pPr>
        <w:rPr>
          <w:bCs/>
        </w:rPr>
      </w:pPr>
    </w:p>
    <w:p w14:paraId="6FD579BE" w14:textId="77777777" w:rsidR="00F20CF6" w:rsidRDefault="00F20CF6" w:rsidP="00827613">
      <w:pPr>
        <w:rPr>
          <w:b/>
          <w:u w:val="single"/>
        </w:rPr>
      </w:pPr>
    </w:p>
    <w:p w14:paraId="4CAF4B33" w14:textId="77777777" w:rsidR="00F20CF6" w:rsidRDefault="00F20CF6" w:rsidP="00827613">
      <w:pPr>
        <w:rPr>
          <w:b/>
          <w:u w:val="single"/>
        </w:rPr>
      </w:pPr>
    </w:p>
    <w:p w14:paraId="12108783" w14:textId="77777777" w:rsidR="00F20CF6" w:rsidRDefault="00F20CF6" w:rsidP="00827613">
      <w:pPr>
        <w:rPr>
          <w:b/>
          <w:u w:val="single"/>
        </w:rPr>
      </w:pPr>
    </w:p>
    <w:p w14:paraId="5F8CACC6" w14:textId="77777777" w:rsidR="00F20CF6" w:rsidRDefault="00F20CF6" w:rsidP="00827613">
      <w:pPr>
        <w:rPr>
          <w:b/>
          <w:u w:val="single"/>
        </w:rPr>
      </w:pPr>
    </w:p>
    <w:p w14:paraId="026FBEB4" w14:textId="77777777" w:rsidR="00F20CF6" w:rsidRDefault="00F20CF6" w:rsidP="00827613">
      <w:pPr>
        <w:rPr>
          <w:b/>
          <w:u w:val="single"/>
        </w:rPr>
      </w:pPr>
    </w:p>
    <w:p w14:paraId="1565F2E6" w14:textId="32CD20CA" w:rsidR="00B95ECB" w:rsidRPr="004D1141" w:rsidRDefault="00827613" w:rsidP="00827613">
      <w:pPr>
        <w:rPr>
          <w:bCs/>
        </w:rPr>
      </w:pPr>
      <w:r w:rsidRPr="00A703B6">
        <w:rPr>
          <w:b/>
          <w:u w:val="single"/>
        </w:rPr>
        <w:lastRenderedPageBreak/>
        <w:t>MISCELLANEOUS:</w:t>
      </w:r>
    </w:p>
    <w:p w14:paraId="7614F406" w14:textId="6DB5AFEB" w:rsidR="00360F27" w:rsidRPr="00583131" w:rsidRDefault="007B4A2A" w:rsidP="00BF1F9A">
      <w:pPr>
        <w:pStyle w:val="ListParagraph"/>
        <w:numPr>
          <w:ilvl w:val="0"/>
          <w:numId w:val="10"/>
        </w:numPr>
        <w:rPr>
          <w:b/>
          <w:bCs/>
          <w:u w:val="single"/>
        </w:rPr>
      </w:pPr>
      <w:r w:rsidRPr="003C6B73">
        <w:rPr>
          <w:bCs/>
        </w:rPr>
        <w:t xml:space="preserve"> </w:t>
      </w:r>
      <w:r w:rsidR="00583131">
        <w:rPr>
          <w:bCs/>
        </w:rPr>
        <w:t xml:space="preserve">Discussion on banquet gifts/clothing for volunteers. Commissioners would like to see </w:t>
      </w:r>
      <w:proofErr w:type="gramStart"/>
      <w:r w:rsidR="00583131">
        <w:rPr>
          <w:bCs/>
        </w:rPr>
        <w:t>coats</w:t>
      </w:r>
      <w:proofErr w:type="gramEnd"/>
      <w:r w:rsidR="00583131">
        <w:rPr>
          <w:bCs/>
        </w:rPr>
        <w:t xml:space="preserve"> this year. Has been a l</w:t>
      </w:r>
      <w:r w:rsidR="00F20CF6">
        <w:rPr>
          <w:bCs/>
        </w:rPr>
        <w:t>ong time</w:t>
      </w:r>
      <w:r w:rsidR="00583131">
        <w:rPr>
          <w:bCs/>
        </w:rPr>
        <w:t xml:space="preserve"> since we had coats made. </w:t>
      </w:r>
    </w:p>
    <w:p w14:paraId="57DDDCF6" w14:textId="10FA9159" w:rsidR="00583131" w:rsidRPr="003C6B73" w:rsidRDefault="00583131" w:rsidP="00BF1F9A">
      <w:pPr>
        <w:pStyle w:val="ListParagraph"/>
        <w:numPr>
          <w:ilvl w:val="0"/>
          <w:numId w:val="10"/>
        </w:numPr>
        <w:rPr>
          <w:b/>
          <w:bCs/>
          <w:u w:val="single"/>
        </w:rPr>
      </w:pPr>
      <w:r>
        <w:rPr>
          <w:bCs/>
        </w:rPr>
        <w:t xml:space="preserve">Thank you needs to go out to Mike McCarty for </w:t>
      </w:r>
      <w:proofErr w:type="gramStart"/>
      <w:r>
        <w:rPr>
          <w:bCs/>
        </w:rPr>
        <w:t>pump</w:t>
      </w:r>
      <w:proofErr w:type="gramEnd"/>
      <w:r>
        <w:rPr>
          <w:bCs/>
        </w:rPr>
        <w:t xml:space="preserve"> for fire district. </w:t>
      </w:r>
    </w:p>
    <w:p w14:paraId="1A0D25CF" w14:textId="77777777" w:rsidR="00757D43" w:rsidRDefault="00757D43" w:rsidP="00D73449">
      <w:pPr>
        <w:rPr>
          <w:b/>
          <w:u w:val="single"/>
        </w:rPr>
      </w:pPr>
    </w:p>
    <w:p w14:paraId="78C9D04C" w14:textId="51573806" w:rsidR="00F33C76" w:rsidRDefault="00D73449" w:rsidP="00D73449">
      <w:pPr>
        <w:rPr>
          <w:b/>
          <w:u w:val="single"/>
        </w:rPr>
      </w:pPr>
      <w:r w:rsidRPr="00353F52">
        <w:rPr>
          <w:b/>
          <w:u w:val="single"/>
        </w:rPr>
        <w:t>ADJOURNMENT:</w:t>
      </w:r>
      <w:r>
        <w:rPr>
          <w:b/>
          <w:u w:val="single"/>
        </w:rPr>
        <w:t xml:space="preserve"> </w:t>
      </w:r>
    </w:p>
    <w:p w14:paraId="03D90CED" w14:textId="35188149" w:rsidR="00D73449" w:rsidRDefault="00D73449" w:rsidP="00F33C76">
      <w:pPr>
        <w:pStyle w:val="ListParagraph"/>
        <w:numPr>
          <w:ilvl w:val="0"/>
          <w:numId w:val="14"/>
        </w:numPr>
        <w:tabs>
          <w:tab w:val="left" w:pos="1440"/>
        </w:tabs>
        <w:ind w:left="1440" w:hanging="270"/>
      </w:pPr>
      <w:r>
        <w:t xml:space="preserve">There being no further business or comments </w:t>
      </w:r>
      <w:r w:rsidR="009014BE">
        <w:t xml:space="preserve">meeting was adjourned. </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56053B">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5538" w14:textId="77777777" w:rsidR="00494505" w:rsidRDefault="00494505" w:rsidP="00D73449">
      <w:r>
        <w:separator/>
      </w:r>
    </w:p>
  </w:endnote>
  <w:endnote w:type="continuationSeparator" w:id="0">
    <w:p w14:paraId="725EEA05" w14:textId="77777777" w:rsidR="00494505" w:rsidRDefault="00494505"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6CF5" w14:textId="77777777" w:rsidR="00770F6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770F62" w:rsidRDefault="007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B943" w14:textId="77777777" w:rsidR="00494505" w:rsidRDefault="00494505" w:rsidP="00D73449">
      <w:r>
        <w:separator/>
      </w:r>
    </w:p>
  </w:footnote>
  <w:footnote w:type="continuationSeparator" w:id="0">
    <w:p w14:paraId="4E0F5851" w14:textId="77777777" w:rsidR="00494505" w:rsidRDefault="00494505"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770F6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7A099C"/>
    <w:multiLevelType w:val="hybridMultilevel"/>
    <w:tmpl w:val="541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D1C"/>
    <w:multiLevelType w:val="hybridMultilevel"/>
    <w:tmpl w:val="B7D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2"/>
  </w:num>
  <w:num w:numId="2" w16cid:durableId="107698361">
    <w:abstractNumId w:val="10"/>
  </w:num>
  <w:num w:numId="3" w16cid:durableId="1827623047">
    <w:abstractNumId w:val="1"/>
  </w:num>
  <w:num w:numId="4" w16cid:durableId="1474565476">
    <w:abstractNumId w:val="6"/>
  </w:num>
  <w:num w:numId="5" w16cid:durableId="222444758">
    <w:abstractNumId w:val="4"/>
  </w:num>
  <w:num w:numId="6" w16cid:durableId="648823064">
    <w:abstractNumId w:val="14"/>
  </w:num>
  <w:num w:numId="7" w16cid:durableId="1795902062">
    <w:abstractNumId w:val="3"/>
  </w:num>
  <w:num w:numId="8" w16cid:durableId="1849323592">
    <w:abstractNumId w:val="9"/>
  </w:num>
  <w:num w:numId="9" w16cid:durableId="501892919">
    <w:abstractNumId w:val="8"/>
  </w:num>
  <w:num w:numId="10" w16cid:durableId="1529877801">
    <w:abstractNumId w:val="15"/>
  </w:num>
  <w:num w:numId="11" w16cid:durableId="2089619482">
    <w:abstractNumId w:val="16"/>
  </w:num>
  <w:num w:numId="12" w16cid:durableId="954026115">
    <w:abstractNumId w:val="13"/>
  </w:num>
  <w:num w:numId="13" w16cid:durableId="689842958">
    <w:abstractNumId w:val="17"/>
  </w:num>
  <w:num w:numId="14" w16cid:durableId="1810050693">
    <w:abstractNumId w:val="11"/>
  </w:num>
  <w:num w:numId="15" w16cid:durableId="1157301288">
    <w:abstractNumId w:val="12"/>
  </w:num>
  <w:num w:numId="16" w16cid:durableId="1199664265">
    <w:abstractNumId w:val="0"/>
  </w:num>
  <w:num w:numId="17" w16cid:durableId="430659575">
    <w:abstractNumId w:val="7"/>
  </w:num>
  <w:num w:numId="18" w16cid:durableId="72818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526C"/>
    <w:rsid w:val="00017811"/>
    <w:rsid w:val="000359C3"/>
    <w:rsid w:val="00035FE7"/>
    <w:rsid w:val="00050145"/>
    <w:rsid w:val="00097F9A"/>
    <w:rsid w:val="000A23CF"/>
    <w:rsid w:val="000B5727"/>
    <w:rsid w:val="000B663F"/>
    <w:rsid w:val="000D5524"/>
    <w:rsid w:val="001272B8"/>
    <w:rsid w:val="001378B8"/>
    <w:rsid w:val="0017516E"/>
    <w:rsid w:val="001D270A"/>
    <w:rsid w:val="001F1E11"/>
    <w:rsid w:val="00256F20"/>
    <w:rsid w:val="002617FC"/>
    <w:rsid w:val="002E0938"/>
    <w:rsid w:val="002E3542"/>
    <w:rsid w:val="002F4157"/>
    <w:rsid w:val="0033356A"/>
    <w:rsid w:val="00347147"/>
    <w:rsid w:val="00350F09"/>
    <w:rsid w:val="0035207E"/>
    <w:rsid w:val="00360F27"/>
    <w:rsid w:val="00380609"/>
    <w:rsid w:val="0038187E"/>
    <w:rsid w:val="003B1D82"/>
    <w:rsid w:val="003C5B90"/>
    <w:rsid w:val="003C6B73"/>
    <w:rsid w:val="003D213A"/>
    <w:rsid w:val="003E3FA7"/>
    <w:rsid w:val="00414318"/>
    <w:rsid w:val="004159F3"/>
    <w:rsid w:val="004169BB"/>
    <w:rsid w:val="00441DEF"/>
    <w:rsid w:val="00443E5B"/>
    <w:rsid w:val="004624E4"/>
    <w:rsid w:val="00485C85"/>
    <w:rsid w:val="00494505"/>
    <w:rsid w:val="004D1141"/>
    <w:rsid w:val="004E1795"/>
    <w:rsid w:val="00500336"/>
    <w:rsid w:val="00502FA2"/>
    <w:rsid w:val="00530B44"/>
    <w:rsid w:val="00536321"/>
    <w:rsid w:val="00536B85"/>
    <w:rsid w:val="005417F1"/>
    <w:rsid w:val="0056053B"/>
    <w:rsid w:val="0056352A"/>
    <w:rsid w:val="00583131"/>
    <w:rsid w:val="00594455"/>
    <w:rsid w:val="005C4C03"/>
    <w:rsid w:val="00611791"/>
    <w:rsid w:val="00622E43"/>
    <w:rsid w:val="00642D8E"/>
    <w:rsid w:val="00650902"/>
    <w:rsid w:val="00662FDB"/>
    <w:rsid w:val="0067092C"/>
    <w:rsid w:val="00675565"/>
    <w:rsid w:val="006D1D28"/>
    <w:rsid w:val="006D3C11"/>
    <w:rsid w:val="006E098C"/>
    <w:rsid w:val="006F2F7E"/>
    <w:rsid w:val="00750F4F"/>
    <w:rsid w:val="00757D43"/>
    <w:rsid w:val="00760F93"/>
    <w:rsid w:val="00770F62"/>
    <w:rsid w:val="0077691A"/>
    <w:rsid w:val="007B4A2A"/>
    <w:rsid w:val="007D7FB2"/>
    <w:rsid w:val="007E6BE3"/>
    <w:rsid w:val="00827613"/>
    <w:rsid w:val="008525BE"/>
    <w:rsid w:val="008554D1"/>
    <w:rsid w:val="008A2D63"/>
    <w:rsid w:val="008B6350"/>
    <w:rsid w:val="008D5A5C"/>
    <w:rsid w:val="008D68B6"/>
    <w:rsid w:val="008E206C"/>
    <w:rsid w:val="009014BE"/>
    <w:rsid w:val="009014FB"/>
    <w:rsid w:val="00906761"/>
    <w:rsid w:val="009515AE"/>
    <w:rsid w:val="00953F6B"/>
    <w:rsid w:val="0097550B"/>
    <w:rsid w:val="009839F5"/>
    <w:rsid w:val="009E4644"/>
    <w:rsid w:val="00A05410"/>
    <w:rsid w:val="00A11972"/>
    <w:rsid w:val="00A2772C"/>
    <w:rsid w:val="00A703B6"/>
    <w:rsid w:val="00A85B30"/>
    <w:rsid w:val="00A911C1"/>
    <w:rsid w:val="00AA2235"/>
    <w:rsid w:val="00AB03CD"/>
    <w:rsid w:val="00AD12E3"/>
    <w:rsid w:val="00B2494D"/>
    <w:rsid w:val="00B40A70"/>
    <w:rsid w:val="00B54DFE"/>
    <w:rsid w:val="00B6225C"/>
    <w:rsid w:val="00B95ECB"/>
    <w:rsid w:val="00BC7F54"/>
    <w:rsid w:val="00BD10F8"/>
    <w:rsid w:val="00BF1F9A"/>
    <w:rsid w:val="00BF25CD"/>
    <w:rsid w:val="00C17542"/>
    <w:rsid w:val="00C20E58"/>
    <w:rsid w:val="00C40600"/>
    <w:rsid w:val="00C60A15"/>
    <w:rsid w:val="00C610BF"/>
    <w:rsid w:val="00C6194B"/>
    <w:rsid w:val="00C84023"/>
    <w:rsid w:val="00CA281F"/>
    <w:rsid w:val="00CB3B79"/>
    <w:rsid w:val="00CB7069"/>
    <w:rsid w:val="00CC1385"/>
    <w:rsid w:val="00CC376B"/>
    <w:rsid w:val="00CD5EEA"/>
    <w:rsid w:val="00CF32CC"/>
    <w:rsid w:val="00D0036E"/>
    <w:rsid w:val="00D1683D"/>
    <w:rsid w:val="00D23303"/>
    <w:rsid w:val="00D40300"/>
    <w:rsid w:val="00D6582B"/>
    <w:rsid w:val="00D73449"/>
    <w:rsid w:val="00D877C8"/>
    <w:rsid w:val="00D938F8"/>
    <w:rsid w:val="00DD22F2"/>
    <w:rsid w:val="00DD7DB1"/>
    <w:rsid w:val="00E32207"/>
    <w:rsid w:val="00E44BB5"/>
    <w:rsid w:val="00E70FDF"/>
    <w:rsid w:val="00E77862"/>
    <w:rsid w:val="00E93D45"/>
    <w:rsid w:val="00EB319B"/>
    <w:rsid w:val="00EE26C3"/>
    <w:rsid w:val="00F02D5A"/>
    <w:rsid w:val="00F10716"/>
    <w:rsid w:val="00F20CF6"/>
    <w:rsid w:val="00F33A0A"/>
    <w:rsid w:val="00F33C76"/>
    <w:rsid w:val="00F50CAA"/>
    <w:rsid w:val="00F84415"/>
    <w:rsid w:val="00F879F4"/>
    <w:rsid w:val="00F9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3</cp:revision>
  <cp:lastPrinted>2024-11-13T06:35:00Z</cp:lastPrinted>
  <dcterms:created xsi:type="dcterms:W3CDTF">2024-11-13T02:53:00Z</dcterms:created>
  <dcterms:modified xsi:type="dcterms:W3CDTF">2024-11-13T06:47:00Z</dcterms:modified>
</cp:coreProperties>
</file>