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DD2FC" w14:textId="77777777" w:rsidR="002E5D7D" w:rsidRPr="00052116" w:rsidRDefault="002E5D7D" w:rsidP="002E5D7D">
      <w:pPr>
        <w:spacing w:before="0" w:after="0"/>
        <w:jc w:val="center"/>
        <w:rPr>
          <w:caps/>
        </w:rPr>
      </w:pPr>
      <w:r w:rsidRPr="00052116">
        <w:rPr>
          <w:caps/>
        </w:rPr>
        <w:t>JOINT RESOLUTION</w:t>
      </w:r>
    </w:p>
    <w:p w14:paraId="5903FD57" w14:textId="77777777" w:rsidR="002E5D7D" w:rsidRPr="00052116" w:rsidRDefault="002E5D7D" w:rsidP="002E5D7D">
      <w:pPr>
        <w:spacing w:before="0" w:after="0"/>
        <w:jc w:val="center"/>
        <w:rPr>
          <w:caps/>
        </w:rPr>
      </w:pPr>
    </w:p>
    <w:p w14:paraId="67734886" w14:textId="16EE3D31" w:rsidR="007C6CC2" w:rsidRDefault="0063172E" w:rsidP="002E5D7D">
      <w:pPr>
        <w:spacing w:before="0" w:after="0"/>
        <w:jc w:val="center"/>
        <w:rPr>
          <w:caps/>
        </w:rPr>
      </w:pPr>
      <w:r>
        <w:rPr>
          <w:caps/>
        </w:rPr>
        <w:t>Walla Walla</w:t>
      </w:r>
      <w:r w:rsidR="00005382">
        <w:rPr>
          <w:caps/>
        </w:rPr>
        <w:t xml:space="preserve"> County Fire Protection District </w:t>
      </w:r>
      <w:r>
        <w:rPr>
          <w:caps/>
        </w:rPr>
        <w:t>No. 1</w:t>
      </w:r>
      <w:r w:rsidR="002E5D7D" w:rsidRPr="00052116">
        <w:rPr>
          <w:caps/>
        </w:rPr>
        <w:t xml:space="preserve"> </w:t>
      </w:r>
    </w:p>
    <w:p w14:paraId="091ACCBF" w14:textId="52F9013E" w:rsidR="002E5D7D" w:rsidRPr="00052116" w:rsidRDefault="002E5D7D" w:rsidP="002E5D7D">
      <w:pPr>
        <w:spacing w:before="0" w:after="0"/>
        <w:jc w:val="center"/>
        <w:rPr>
          <w:caps/>
        </w:rPr>
      </w:pPr>
      <w:r w:rsidRPr="00052116">
        <w:rPr>
          <w:caps/>
        </w:rPr>
        <w:t xml:space="preserve"> Resolution No. </w:t>
      </w:r>
      <w:r w:rsidR="00441103">
        <w:rPr>
          <w:caps/>
        </w:rPr>
        <w:t>1-2025-02-12</w:t>
      </w:r>
    </w:p>
    <w:p w14:paraId="642D8291" w14:textId="77777777" w:rsidR="002E5D7D" w:rsidRPr="00052116" w:rsidRDefault="002E5D7D" w:rsidP="002E5D7D">
      <w:pPr>
        <w:spacing w:before="0" w:after="0"/>
        <w:jc w:val="center"/>
        <w:rPr>
          <w:caps/>
        </w:rPr>
      </w:pPr>
    </w:p>
    <w:p w14:paraId="40F6E3F2" w14:textId="1459A2B4" w:rsidR="002E5D7D" w:rsidRPr="00052116" w:rsidRDefault="0063172E" w:rsidP="002E5D7D">
      <w:pPr>
        <w:spacing w:before="0" w:after="0"/>
        <w:jc w:val="center"/>
        <w:rPr>
          <w:caps/>
        </w:rPr>
      </w:pPr>
      <w:r>
        <w:rPr>
          <w:caps/>
        </w:rPr>
        <w:t>Walla Walla</w:t>
      </w:r>
      <w:r w:rsidR="00005382">
        <w:rPr>
          <w:caps/>
        </w:rPr>
        <w:t xml:space="preserve"> County Fire Protection District </w:t>
      </w:r>
      <w:r>
        <w:rPr>
          <w:caps/>
        </w:rPr>
        <w:t>No. 3</w:t>
      </w:r>
    </w:p>
    <w:p w14:paraId="5A938AA3" w14:textId="65F0E2E0" w:rsidR="002E5D7D" w:rsidRPr="00052116" w:rsidRDefault="002E5D7D" w:rsidP="002E5D7D">
      <w:pPr>
        <w:spacing w:before="0" w:after="0"/>
        <w:jc w:val="center"/>
        <w:rPr>
          <w:caps/>
        </w:rPr>
      </w:pPr>
      <w:r w:rsidRPr="00052116">
        <w:rPr>
          <w:caps/>
        </w:rPr>
        <w:t>RESOLUTION NO</w:t>
      </w:r>
      <w:r w:rsidR="00441103">
        <w:rPr>
          <w:caps/>
        </w:rPr>
        <w:t>. 3-2025-02-12</w:t>
      </w:r>
    </w:p>
    <w:p w14:paraId="470D375C" w14:textId="77777777" w:rsidR="0063172E" w:rsidRDefault="0063172E" w:rsidP="0063172E">
      <w:pPr>
        <w:spacing w:before="0" w:after="0"/>
        <w:jc w:val="center"/>
        <w:rPr>
          <w:caps/>
        </w:rPr>
      </w:pPr>
    </w:p>
    <w:p w14:paraId="1E4B5B5A" w14:textId="5293F3E7" w:rsidR="0063172E" w:rsidRPr="00052116" w:rsidRDefault="0063172E" w:rsidP="0063172E">
      <w:pPr>
        <w:spacing w:before="0" w:after="0"/>
        <w:jc w:val="center"/>
        <w:rPr>
          <w:caps/>
        </w:rPr>
      </w:pPr>
      <w:r>
        <w:rPr>
          <w:caps/>
        </w:rPr>
        <w:t>Walla Walla County Fire Protection District No. 7</w:t>
      </w:r>
    </w:p>
    <w:p w14:paraId="4BFC4145" w14:textId="084528C0" w:rsidR="0063172E" w:rsidRPr="00052116" w:rsidRDefault="0063172E" w:rsidP="0063172E">
      <w:pPr>
        <w:spacing w:before="0" w:after="0"/>
        <w:jc w:val="center"/>
        <w:rPr>
          <w:caps/>
        </w:rPr>
      </w:pPr>
      <w:r w:rsidRPr="00052116">
        <w:rPr>
          <w:caps/>
        </w:rPr>
        <w:t>RESOLUTION N</w:t>
      </w:r>
      <w:r w:rsidR="00441103">
        <w:rPr>
          <w:caps/>
        </w:rPr>
        <w:t>o. 7-2025-02-12</w:t>
      </w:r>
    </w:p>
    <w:p w14:paraId="693A733E" w14:textId="77777777" w:rsidR="002E5D7D" w:rsidRDefault="002E5D7D" w:rsidP="005478B2">
      <w:pPr>
        <w:ind w:left="1440" w:right="1440" w:firstLine="900"/>
      </w:pPr>
    </w:p>
    <w:p w14:paraId="46F5AF46" w14:textId="007C8322" w:rsidR="005478B2" w:rsidRPr="006B6813" w:rsidRDefault="005478B2" w:rsidP="005478B2">
      <w:pPr>
        <w:ind w:left="1440" w:right="1440" w:firstLine="900"/>
      </w:pPr>
      <w:r w:rsidRPr="006B6813">
        <w:t xml:space="preserve">A JOINT RESOLUTION of the </w:t>
      </w:r>
      <w:r w:rsidR="002F669F" w:rsidRPr="006B6813">
        <w:t>Board of Commissioners</w:t>
      </w:r>
      <w:r w:rsidRPr="006B6813">
        <w:t xml:space="preserve"> of </w:t>
      </w:r>
      <w:r w:rsidR="0063172E">
        <w:t>Walla Walla</w:t>
      </w:r>
      <w:r w:rsidR="00005382">
        <w:t xml:space="preserve"> County Fire Protection District </w:t>
      </w:r>
      <w:r w:rsidR="0063172E">
        <w:t xml:space="preserve">No. 1, </w:t>
      </w:r>
      <w:r w:rsidRPr="006B6813">
        <w:t xml:space="preserve"> the Board of Commissioners of </w:t>
      </w:r>
      <w:r w:rsidR="0063172E">
        <w:t>Walla Walla</w:t>
      </w:r>
      <w:r w:rsidR="00005382">
        <w:t xml:space="preserve"> County Fire Protection District </w:t>
      </w:r>
      <w:r w:rsidR="0063172E">
        <w:t>No. 3</w:t>
      </w:r>
      <w:r w:rsidRPr="006B6813">
        <w:t xml:space="preserve">, </w:t>
      </w:r>
      <w:r w:rsidR="0063172E">
        <w:t xml:space="preserve">and </w:t>
      </w:r>
      <w:r w:rsidR="0063172E" w:rsidRPr="006B6813">
        <w:t xml:space="preserve">the Board of Commissioners of </w:t>
      </w:r>
      <w:r w:rsidR="0063172E">
        <w:t xml:space="preserve">Walla Walla County Fire Protection District No. 7 </w:t>
      </w:r>
      <w:r w:rsidRPr="006B6813">
        <w:t xml:space="preserve">providing for the submission to qualified electors of </w:t>
      </w:r>
      <w:r w:rsidR="000B70D8">
        <w:t xml:space="preserve">District </w:t>
      </w:r>
      <w:r w:rsidR="0063172E">
        <w:t>1, 3 and 7</w:t>
      </w:r>
      <w:r w:rsidR="006B6813" w:rsidRPr="006B6813">
        <w:t xml:space="preserve"> </w:t>
      </w:r>
      <w:r w:rsidRPr="006B6813">
        <w:t xml:space="preserve">at the </w:t>
      </w:r>
      <w:r w:rsidR="0063172E">
        <w:t>April 22, 2025</w:t>
      </w:r>
      <w:r w:rsidRPr="006B6813">
        <w:t xml:space="preserve"> election  of a proposition that, pursuant to Chapter 52.26 of the Revised Code of Washington, approves a plan to form a regional fire protection service authority within the boundaries of </w:t>
      </w:r>
      <w:r w:rsidR="000B70D8">
        <w:t>Distric</w:t>
      </w:r>
      <w:r w:rsidR="0063172E">
        <w:t>ts, 1, 3 and 7</w:t>
      </w:r>
      <w:r w:rsidRPr="006B6813">
        <w:t xml:space="preserve">, effective </w:t>
      </w:r>
      <w:r w:rsidR="0063172E">
        <w:t>May 1</w:t>
      </w:r>
      <w:r w:rsidR="00005382">
        <w:t>, 202</w:t>
      </w:r>
      <w:r w:rsidR="0063172E">
        <w:t>5</w:t>
      </w:r>
      <w:r w:rsidRPr="006B6813">
        <w:rPr>
          <w:rFonts w:cs="Tahoma"/>
          <w:szCs w:val="22"/>
        </w:rPr>
        <w:t xml:space="preserve"> and providing for other </w:t>
      </w:r>
      <w:r w:rsidRPr="006B6813">
        <w:t>matters properly related thereto.</w:t>
      </w:r>
    </w:p>
    <w:p w14:paraId="5A51FBF3" w14:textId="77777777" w:rsidR="005478B2" w:rsidRPr="006B6813" w:rsidRDefault="005478B2" w:rsidP="00C71255">
      <w:pPr>
        <w:jc w:val="center"/>
        <w:outlineLvl w:val="0"/>
        <w:rPr>
          <w:u w:val="single"/>
        </w:rPr>
      </w:pPr>
      <w:r w:rsidRPr="006B6813">
        <w:rPr>
          <w:b/>
          <w:u w:val="single"/>
        </w:rPr>
        <w:t>RECITALS</w:t>
      </w:r>
    </w:p>
    <w:p w14:paraId="163B8C38" w14:textId="5F211C01" w:rsidR="005478B2" w:rsidRPr="006B6813" w:rsidRDefault="005478B2" w:rsidP="005478B2">
      <w:pPr>
        <w:pStyle w:val="BodyText"/>
        <w:ind w:firstLine="720"/>
      </w:pPr>
      <w:r w:rsidRPr="006B6813">
        <w:t>A.</w:t>
      </w:r>
      <w:r w:rsidRPr="006B6813">
        <w:tab/>
        <w:t>Providing an effective fire protection and emergency medical service system requires a collaborative partnership and responsibility among local and regional governments and the private sector.</w:t>
      </w:r>
    </w:p>
    <w:p w14:paraId="057F0C40" w14:textId="77777777" w:rsidR="005478B2" w:rsidRPr="006B6813" w:rsidRDefault="005478B2" w:rsidP="005478B2">
      <w:pPr>
        <w:pStyle w:val="BodyText"/>
        <w:ind w:firstLine="720"/>
      </w:pPr>
      <w:r w:rsidRPr="006B6813">
        <w:t xml:space="preserve">B. </w:t>
      </w:r>
      <w:r w:rsidRPr="006B6813">
        <w:tab/>
        <w:t>There are efficiencies that can be gained by regional fire protection and emergency medical service delivery, while maintaining local control.</w:t>
      </w:r>
    </w:p>
    <w:p w14:paraId="7605A6CC" w14:textId="097CDA6D" w:rsidR="005478B2" w:rsidRPr="006B6813" w:rsidRDefault="005478B2" w:rsidP="005478B2">
      <w:pPr>
        <w:pStyle w:val="BodyText"/>
        <w:ind w:firstLine="720"/>
      </w:pPr>
      <w:r w:rsidRPr="006B6813">
        <w:t xml:space="preserve">C. </w:t>
      </w:r>
      <w:r w:rsidRPr="006B6813">
        <w:tab/>
      </w:r>
      <w:r w:rsidR="0063172E">
        <w:t>Walla Walla</w:t>
      </w:r>
      <w:r w:rsidR="00005382">
        <w:t xml:space="preserve"> County Fire Protection District </w:t>
      </w:r>
      <w:r w:rsidR="0063172E">
        <w:t>No. 1</w:t>
      </w:r>
      <w:r w:rsidRPr="006B6813">
        <w:t xml:space="preserve"> (“</w:t>
      </w:r>
      <w:r w:rsidR="000B70D8">
        <w:t>District 1</w:t>
      </w:r>
      <w:r w:rsidRPr="006B6813">
        <w:t>”)</w:t>
      </w:r>
      <w:r w:rsidR="0063172E">
        <w:t>, Walla Walla</w:t>
      </w:r>
      <w:r w:rsidR="00005382">
        <w:t xml:space="preserve"> County Fire Protection District </w:t>
      </w:r>
      <w:r w:rsidR="0063172E">
        <w:t>No. 3</w:t>
      </w:r>
      <w:r w:rsidRPr="006B6813">
        <w:t xml:space="preserve"> (“</w:t>
      </w:r>
      <w:r w:rsidR="000B70D8">
        <w:t xml:space="preserve">District </w:t>
      </w:r>
      <w:r w:rsidR="0063172E">
        <w:t>3</w:t>
      </w:r>
      <w:r w:rsidRPr="006B6813">
        <w:t xml:space="preserve">”) </w:t>
      </w:r>
      <w:r w:rsidR="0063172E">
        <w:t>and Walla Walla County Fire Protection District No. 7</w:t>
      </w:r>
      <w:r w:rsidR="0063172E" w:rsidRPr="006B6813">
        <w:t xml:space="preserve"> (“</w:t>
      </w:r>
      <w:r w:rsidR="0063172E">
        <w:t>District 7</w:t>
      </w:r>
      <w:r w:rsidR="0063172E" w:rsidRPr="006B6813">
        <w:t>”)</w:t>
      </w:r>
      <w:r w:rsidR="00F97C97">
        <w:t xml:space="preserve"> </w:t>
      </w:r>
      <w:r w:rsidR="007C6CC2" w:rsidRPr="00CE2C0F">
        <w:rPr>
          <w:szCs w:val="24"/>
        </w:rPr>
        <w:t>have a long history of a cooperative approach to meeting the needs of their citizens.</w:t>
      </w:r>
    </w:p>
    <w:p w14:paraId="51DCDF1D" w14:textId="6CF41169" w:rsidR="005478B2" w:rsidRPr="006B6813" w:rsidRDefault="006B6813" w:rsidP="005478B2">
      <w:pPr>
        <w:pStyle w:val="BodyText"/>
        <w:ind w:firstLine="720"/>
      </w:pPr>
      <w:r w:rsidRPr="006B6813">
        <w:t xml:space="preserve">D. </w:t>
      </w:r>
      <w:r w:rsidRPr="006B6813">
        <w:tab/>
      </w:r>
      <w:r w:rsidR="007C6CC2" w:rsidRPr="00CE2C0F">
        <w:rPr>
          <w:szCs w:val="24"/>
        </w:rPr>
        <w:t>O</w:t>
      </w:r>
      <w:r w:rsidR="0063172E">
        <w:rPr>
          <w:szCs w:val="24"/>
        </w:rPr>
        <w:t>n December 11, 2024</w:t>
      </w:r>
      <w:r w:rsidR="007C6CC2" w:rsidRPr="0063172E">
        <w:rPr>
          <w:szCs w:val="24"/>
        </w:rPr>
        <w:t>,</w:t>
      </w:r>
      <w:r w:rsidR="007C6CC2" w:rsidRPr="00CE2C0F">
        <w:rPr>
          <w:szCs w:val="24"/>
        </w:rPr>
        <w:t xml:space="preserve"> the Boards of Commissioners of each District formed a Planning Committee to explore the feasibility of forming a regional fire authority </w:t>
      </w:r>
      <w:r w:rsidR="007C6CC2" w:rsidRPr="00CE2C0F">
        <w:rPr>
          <w:szCs w:val="24"/>
        </w:rPr>
        <w:lastRenderedPageBreak/>
        <w:t>and to draft</w:t>
      </w:r>
      <w:r w:rsidR="007C6CC2">
        <w:rPr>
          <w:szCs w:val="24"/>
        </w:rPr>
        <w:t xml:space="preserve"> a regional fire authority plan</w:t>
      </w:r>
      <w:r w:rsidR="009506AE">
        <w:rPr>
          <w:szCs w:val="24"/>
        </w:rPr>
        <w:t xml:space="preserve"> in accordance with the provisions of Chapter 52.26 RCW.</w:t>
      </w:r>
    </w:p>
    <w:p w14:paraId="216830E1" w14:textId="07CE83BA" w:rsidR="005478B2" w:rsidRPr="006B6813" w:rsidRDefault="005478B2" w:rsidP="005478B2">
      <w:pPr>
        <w:pStyle w:val="BodyText"/>
        <w:ind w:firstLine="720"/>
      </w:pPr>
      <w:r w:rsidRPr="006B6813">
        <w:t xml:space="preserve">E. </w:t>
      </w:r>
      <w:r w:rsidRPr="006B6813">
        <w:tab/>
        <w:t>The Planning Committee met and prepared a Plan to create</w:t>
      </w:r>
      <w:r w:rsidR="0063172E">
        <w:t xml:space="preserve"> regional fire authority named </w:t>
      </w:r>
      <w:r w:rsidRPr="006B6813">
        <w:t xml:space="preserve"> </w:t>
      </w:r>
      <w:r w:rsidR="00005382">
        <w:t>“</w:t>
      </w:r>
      <w:r w:rsidR="0063172E">
        <w:t>Walla Walla North County Fire</w:t>
      </w:r>
      <w:r w:rsidRPr="006B6813">
        <w:t xml:space="preserve">” and to govern and finance its operation.  The </w:t>
      </w:r>
      <w:r w:rsidR="0063172E">
        <w:t>Walla Walla</w:t>
      </w:r>
      <w:r w:rsidR="000B70D8">
        <w:t xml:space="preserve"> </w:t>
      </w:r>
      <w:r w:rsidR="0063172E">
        <w:t xml:space="preserve">North </w:t>
      </w:r>
      <w:r w:rsidR="000B70D8">
        <w:t xml:space="preserve">County Fire </w:t>
      </w:r>
      <w:r w:rsidRPr="006B6813">
        <w:t>Plan is being formally approved and adopted by each entity pursuant to this Joint Resolution</w:t>
      </w:r>
      <w:r w:rsidR="002C1D84">
        <w:t xml:space="preserve"> “the Plan</w:t>
      </w:r>
      <w:r w:rsidRPr="006B6813">
        <w:t>.</w:t>
      </w:r>
      <w:r w:rsidR="002C1D84">
        <w:t>”</w:t>
      </w:r>
      <w:r w:rsidRPr="006B6813">
        <w:t xml:space="preserve"> </w:t>
      </w:r>
      <w:r w:rsidRPr="00D07BA6">
        <w:rPr>
          <w:highlight w:val="yellow"/>
        </w:rPr>
        <w:t>A copy of the P</w:t>
      </w:r>
      <w:r w:rsidR="00441103">
        <w:rPr>
          <w:highlight w:val="yellow"/>
        </w:rPr>
        <w:t>l</w:t>
      </w:r>
      <w:r w:rsidRPr="00D07BA6">
        <w:rPr>
          <w:highlight w:val="yellow"/>
        </w:rPr>
        <w:t xml:space="preserve">an is </w:t>
      </w:r>
      <w:r w:rsidR="00441103">
        <w:rPr>
          <w:highlight w:val="yellow"/>
        </w:rPr>
        <w:t>listed under supporting documents under the meeting information</w:t>
      </w:r>
      <w:r w:rsidRPr="002C1D84">
        <w:rPr>
          <w:b/>
        </w:rPr>
        <w:t xml:space="preserve"> </w:t>
      </w:r>
      <w:r w:rsidRPr="006B6813">
        <w:t xml:space="preserve">and incorporated by this reference. Copies are also available from the administrative offices of </w:t>
      </w:r>
      <w:r w:rsidR="000B70D8">
        <w:t>District</w:t>
      </w:r>
      <w:r w:rsidR="0063172E">
        <w:t>s 1, 3 and 7</w:t>
      </w:r>
      <w:r w:rsidRPr="006B6813">
        <w:t>.</w:t>
      </w:r>
    </w:p>
    <w:p w14:paraId="7E0D1BFE" w14:textId="77777777" w:rsidR="002E0687" w:rsidRDefault="005478B2" w:rsidP="005478B2">
      <w:pPr>
        <w:pStyle w:val="BodyText"/>
        <w:ind w:firstLine="720"/>
      </w:pPr>
      <w:r w:rsidRPr="006B6813">
        <w:t xml:space="preserve">F. </w:t>
      </w:r>
      <w:r w:rsidRPr="006B6813">
        <w:tab/>
      </w:r>
      <w:r w:rsidR="002C1D84">
        <w:t>The a</w:t>
      </w:r>
      <w:r w:rsidRPr="006B6813">
        <w:t xml:space="preserve">uthority to form a Regional Fire Protection Service Authority is </w:t>
      </w:r>
      <w:r w:rsidR="002C1D84">
        <w:t>established</w:t>
      </w:r>
      <w:r w:rsidRPr="006B6813">
        <w:t xml:space="preserve"> by Chapter 52.26 RCW</w:t>
      </w:r>
      <w:r w:rsidR="002C1D84">
        <w:t xml:space="preserve"> and</w:t>
      </w:r>
      <w:r w:rsidRPr="006B6813">
        <w:t xml:space="preserve"> requires that the </w:t>
      </w:r>
      <w:r w:rsidR="002C1D84">
        <w:t xml:space="preserve">voters in the area affected by the </w:t>
      </w:r>
      <w:r w:rsidRPr="006B6813">
        <w:t>Plan must</w:t>
      </w:r>
      <w:r w:rsidR="002C1D84">
        <w:t xml:space="preserve"> approve the Plan and establish the </w:t>
      </w:r>
      <w:r w:rsidR="002C1D84" w:rsidRPr="006B6813">
        <w:t>Regional Fire Protection Service Authority</w:t>
      </w:r>
      <w:r w:rsidRPr="006B6813">
        <w:t xml:space="preserve">. </w:t>
      </w:r>
    </w:p>
    <w:p w14:paraId="3527FD4F" w14:textId="318B8C9E" w:rsidR="005478B2" w:rsidRPr="006B6813" w:rsidRDefault="002E0687" w:rsidP="005478B2">
      <w:pPr>
        <w:pStyle w:val="BodyText"/>
        <w:ind w:firstLine="720"/>
      </w:pPr>
      <w:r>
        <w:t>G.</w:t>
      </w:r>
      <w:r>
        <w:tab/>
      </w:r>
      <w:r w:rsidR="005478B2" w:rsidRPr="006B6813">
        <w:t xml:space="preserve"> Therefore, in accordance with the Plan and state law, it is appropriate to place before voters within</w:t>
      </w:r>
      <w:r w:rsidR="002C1D84">
        <w:t xml:space="preserve"> </w:t>
      </w:r>
      <w:r w:rsidR="0063172E">
        <w:t xml:space="preserve">Districts 1, 3 and 7 </w:t>
      </w:r>
      <w:r w:rsidR="002C1D84">
        <w:t xml:space="preserve"> (</w:t>
      </w:r>
      <w:r w:rsidR="005478B2" w:rsidRPr="006B6813">
        <w:t xml:space="preserve">the proposed service boundaries of </w:t>
      </w:r>
      <w:r w:rsidR="0063172E">
        <w:t>Walla Walla</w:t>
      </w:r>
      <w:r w:rsidR="000B70D8">
        <w:t xml:space="preserve"> </w:t>
      </w:r>
      <w:r w:rsidR="0063172E">
        <w:t xml:space="preserve">North </w:t>
      </w:r>
      <w:r w:rsidR="000B70D8">
        <w:t>County Fire</w:t>
      </w:r>
      <w:r w:rsidR="002C1D84">
        <w:t xml:space="preserve">) </w:t>
      </w:r>
      <w:r w:rsidR="005478B2" w:rsidRPr="006B6813">
        <w:t xml:space="preserve">at </w:t>
      </w:r>
      <w:r w:rsidR="007C6CC2">
        <w:t xml:space="preserve">an </w:t>
      </w:r>
      <w:r w:rsidR="005478B2" w:rsidRPr="006B6813">
        <w:t xml:space="preserve">election to be held on </w:t>
      </w:r>
      <w:r w:rsidR="0063172E">
        <w:t>April 22, 2025</w:t>
      </w:r>
      <w:r w:rsidR="005478B2" w:rsidRPr="006B6813">
        <w:t xml:space="preserve">, </w:t>
      </w:r>
      <w:r w:rsidR="002C1D84">
        <w:t xml:space="preserve">a </w:t>
      </w:r>
      <w:r w:rsidR="00284963">
        <w:t>proposition</w:t>
      </w:r>
      <w:r w:rsidR="002C1D84">
        <w:t xml:space="preserve"> </w:t>
      </w:r>
      <w:r w:rsidR="005478B2" w:rsidRPr="006B6813">
        <w:t>calling for the</w:t>
      </w:r>
      <w:r>
        <w:t xml:space="preserve"> approval of the Plan and the</w:t>
      </w:r>
      <w:r w:rsidR="005478B2" w:rsidRPr="006B6813">
        <w:t xml:space="preserve"> creation of </w:t>
      </w:r>
      <w:r w:rsidR="0063172E">
        <w:t>Walla Walla</w:t>
      </w:r>
      <w:r w:rsidR="000B70D8">
        <w:t xml:space="preserve"> </w:t>
      </w:r>
      <w:r w:rsidR="0063172E">
        <w:t xml:space="preserve">North </w:t>
      </w:r>
      <w:r w:rsidR="000B70D8">
        <w:t>County Fire</w:t>
      </w:r>
      <w:r w:rsidR="005478B2" w:rsidRPr="006B6813">
        <w:t xml:space="preserve">, </w:t>
      </w:r>
      <w:r>
        <w:t xml:space="preserve">to be </w:t>
      </w:r>
      <w:r w:rsidR="007C6CC2">
        <w:t xml:space="preserve">initially </w:t>
      </w:r>
      <w:r>
        <w:t>funded by a property tax not to exceed $</w:t>
      </w:r>
      <w:r w:rsidR="0063172E">
        <w:t>1</w:t>
      </w:r>
      <w:r w:rsidR="000B70D8">
        <w:t>.</w:t>
      </w:r>
      <w:r w:rsidR="0063172E">
        <w:t>2</w:t>
      </w:r>
      <w:r w:rsidR="000B70D8">
        <w:t>0</w:t>
      </w:r>
      <w:r>
        <w:t xml:space="preserve"> per thousand </w:t>
      </w:r>
      <w:r w:rsidR="0052127B">
        <w:t>of assessed valuation</w:t>
      </w:r>
      <w:r w:rsidR="005478B2" w:rsidRPr="006B6813">
        <w:t>.</w:t>
      </w:r>
    </w:p>
    <w:p w14:paraId="5A2D83CF" w14:textId="2C5F4E78" w:rsidR="005478B2" w:rsidRPr="006B6813" w:rsidRDefault="005478B2" w:rsidP="005478B2">
      <w:pPr>
        <w:pStyle w:val="BodyText"/>
        <w:ind w:firstLine="720"/>
      </w:pPr>
      <w:r w:rsidRPr="006B6813">
        <w:t xml:space="preserve">NOW THEREFORE, THE </w:t>
      </w:r>
      <w:r w:rsidR="002F669F" w:rsidRPr="006B6813">
        <w:t>BOARD OF COMMISSIONERS</w:t>
      </w:r>
      <w:r w:rsidRPr="006B6813">
        <w:t xml:space="preserve"> OF </w:t>
      </w:r>
      <w:r w:rsidR="0063172E">
        <w:t>WALLA WALLA</w:t>
      </w:r>
      <w:r w:rsidR="00005382">
        <w:t xml:space="preserve"> COUNTY FIRE PROTECTION DISTRICT </w:t>
      </w:r>
      <w:r w:rsidR="0063172E">
        <w:t>NO. 1,</w:t>
      </w:r>
      <w:r w:rsidRPr="006B6813">
        <w:t xml:space="preserve"> THE BOARD OF COMMISSIONERS OF </w:t>
      </w:r>
      <w:r w:rsidR="0063172E">
        <w:t>WALLA WALLA</w:t>
      </w:r>
      <w:r w:rsidR="007C6CC2">
        <w:t xml:space="preserve"> COUNTY </w:t>
      </w:r>
      <w:r w:rsidR="00C71255">
        <w:t>FIRE</w:t>
      </w:r>
      <w:r w:rsidR="007C6CC2">
        <w:t xml:space="preserve"> PROTECTION</w:t>
      </w:r>
      <w:r w:rsidR="00C71255">
        <w:t xml:space="preserve"> </w:t>
      </w:r>
      <w:r w:rsidR="000B70D8">
        <w:t xml:space="preserve">DISTRICT </w:t>
      </w:r>
      <w:r w:rsidR="0063172E">
        <w:t xml:space="preserve">NO. 3 AND </w:t>
      </w:r>
      <w:r w:rsidR="0063172E" w:rsidRPr="006B6813">
        <w:t xml:space="preserve">THE BOARD OF COMMISSIONERS OF </w:t>
      </w:r>
      <w:r w:rsidR="0063172E">
        <w:t>WALLA WALLA COUNTY FIRE PROTECTION DISTRICT NO. 7</w:t>
      </w:r>
      <w:r w:rsidRPr="006B6813">
        <w:t>, DO HEREBY RESOLVE AS FOLLOWS:</w:t>
      </w:r>
    </w:p>
    <w:p w14:paraId="1F267A50" w14:textId="77777777" w:rsidR="005478B2" w:rsidRPr="006B6813" w:rsidRDefault="005478B2" w:rsidP="00C71255">
      <w:pPr>
        <w:pStyle w:val="BodyText"/>
        <w:jc w:val="center"/>
        <w:outlineLvl w:val="0"/>
        <w:rPr>
          <w:b/>
          <w:u w:val="single"/>
        </w:rPr>
      </w:pPr>
      <w:r w:rsidRPr="006B6813">
        <w:rPr>
          <w:b/>
          <w:u w:val="single"/>
        </w:rPr>
        <w:t>RESOLUTION</w:t>
      </w:r>
    </w:p>
    <w:p w14:paraId="222F07EF" w14:textId="27CB39DE" w:rsidR="00D240CD" w:rsidRPr="006B6813" w:rsidRDefault="005478B2" w:rsidP="00DC0435">
      <w:pPr>
        <w:pStyle w:val="BodyText"/>
        <w:ind w:firstLine="720"/>
        <w:rPr>
          <w:i/>
          <w:u w:val="single"/>
        </w:rPr>
      </w:pPr>
      <w:r w:rsidRPr="006B6813">
        <w:rPr>
          <w:b/>
          <w:i/>
          <w:u w:val="single"/>
        </w:rPr>
        <w:t>SECTION 1</w:t>
      </w:r>
      <w:r w:rsidRPr="006B6813">
        <w:rPr>
          <w:i/>
          <w:u w:val="single"/>
        </w:rPr>
        <w:t>.</w:t>
      </w:r>
      <w:r w:rsidRPr="002C1D84">
        <w:rPr>
          <w:i/>
        </w:rPr>
        <w:t xml:space="preserve"> – </w:t>
      </w:r>
      <w:r w:rsidR="00D240CD" w:rsidRPr="006B6813">
        <w:rPr>
          <w:i/>
          <w:u w:val="single"/>
        </w:rPr>
        <w:t xml:space="preserve">Adoption of </w:t>
      </w:r>
      <w:r w:rsidR="002C1D84">
        <w:rPr>
          <w:i/>
          <w:u w:val="single"/>
        </w:rPr>
        <w:t xml:space="preserve">the </w:t>
      </w:r>
      <w:r w:rsidR="0063172E">
        <w:rPr>
          <w:i/>
          <w:u w:val="single"/>
        </w:rPr>
        <w:t xml:space="preserve">Regional Fire Authority </w:t>
      </w:r>
      <w:r w:rsidR="00D240CD" w:rsidRPr="006B6813">
        <w:rPr>
          <w:i/>
          <w:u w:val="single"/>
        </w:rPr>
        <w:t>Plan for</w:t>
      </w:r>
      <w:r w:rsidR="002C1D84">
        <w:rPr>
          <w:i/>
          <w:u w:val="single"/>
        </w:rPr>
        <w:t xml:space="preserve"> </w:t>
      </w:r>
      <w:r w:rsidR="0063172E">
        <w:rPr>
          <w:i/>
          <w:u w:val="single"/>
        </w:rPr>
        <w:t>Walla Walla</w:t>
      </w:r>
      <w:r w:rsidR="000B70D8">
        <w:rPr>
          <w:i/>
          <w:u w:val="single"/>
        </w:rPr>
        <w:t xml:space="preserve"> </w:t>
      </w:r>
      <w:r w:rsidR="0063172E">
        <w:rPr>
          <w:i/>
          <w:u w:val="single"/>
        </w:rPr>
        <w:t xml:space="preserve">North </w:t>
      </w:r>
      <w:r w:rsidR="000B70D8">
        <w:rPr>
          <w:i/>
          <w:u w:val="single"/>
        </w:rPr>
        <w:t>County Fire</w:t>
      </w:r>
      <w:r w:rsidR="00D240CD" w:rsidRPr="006B6813">
        <w:rPr>
          <w:i/>
          <w:u w:val="single"/>
        </w:rPr>
        <w:t xml:space="preserve">. </w:t>
      </w:r>
      <w:r w:rsidR="00D240CD" w:rsidRPr="006B6813">
        <w:t>The Board of</w:t>
      </w:r>
      <w:r w:rsidR="002A2650" w:rsidRPr="006B6813">
        <w:t xml:space="preserve"> </w:t>
      </w:r>
      <w:r w:rsidR="00D240CD" w:rsidRPr="006B6813">
        <w:t xml:space="preserve">Commissioners of </w:t>
      </w:r>
      <w:r w:rsidR="0063172E">
        <w:t>Walla Walla</w:t>
      </w:r>
      <w:r w:rsidR="00005382">
        <w:t xml:space="preserve"> County Fire Protection District </w:t>
      </w:r>
      <w:r w:rsidR="0063172E">
        <w:t xml:space="preserve">No. 1, </w:t>
      </w:r>
      <w:r w:rsidR="002A2650" w:rsidRPr="006B6813">
        <w:t xml:space="preserve">the Board of Commissioners of </w:t>
      </w:r>
      <w:r w:rsidR="0063172E">
        <w:t>Walla Walla</w:t>
      </w:r>
      <w:r w:rsidR="00005382">
        <w:t xml:space="preserve"> County Fire Protection District </w:t>
      </w:r>
      <w:r w:rsidR="0063172E">
        <w:t>No. 3</w:t>
      </w:r>
      <w:r w:rsidR="002A2650" w:rsidRPr="006B6813">
        <w:t xml:space="preserve"> </w:t>
      </w:r>
      <w:r w:rsidR="0063172E" w:rsidRPr="006B6813">
        <w:t xml:space="preserve">and the Board of Commissioners of </w:t>
      </w:r>
      <w:r w:rsidR="0063172E">
        <w:t xml:space="preserve">Walla Walla County Fire Protection District No. 7 </w:t>
      </w:r>
      <w:r w:rsidR="00D240CD" w:rsidRPr="006B6813">
        <w:t>hereby</w:t>
      </w:r>
      <w:r w:rsidR="002A2650" w:rsidRPr="006B6813">
        <w:t xml:space="preserve"> </w:t>
      </w:r>
      <w:r w:rsidR="00D240CD" w:rsidRPr="006B6813">
        <w:t xml:space="preserve">formally adopt the </w:t>
      </w:r>
      <w:r w:rsidR="0063172E">
        <w:t>Regional Fire Authority Plan for Walla Walla North</w:t>
      </w:r>
      <w:r w:rsidR="000B70D8">
        <w:t xml:space="preserve"> County </w:t>
      </w:r>
      <w:r w:rsidR="000B70D8">
        <w:lastRenderedPageBreak/>
        <w:t>Fire</w:t>
      </w:r>
      <w:r w:rsidR="00D240CD" w:rsidRPr="006B6813">
        <w:t xml:space="preserve">, a true and correct copy of which is attached as </w:t>
      </w:r>
      <w:r w:rsidR="00D240CD" w:rsidRPr="00284963">
        <w:rPr>
          <w:b/>
        </w:rPr>
        <w:t>Exhibit A</w:t>
      </w:r>
      <w:r w:rsidR="00D240CD" w:rsidRPr="006B6813">
        <w:t xml:space="preserve"> an</w:t>
      </w:r>
      <w:r w:rsidR="002A2650" w:rsidRPr="006B6813">
        <w:t xml:space="preserve">d </w:t>
      </w:r>
      <w:r w:rsidR="00D240CD" w:rsidRPr="006B6813">
        <w:t>incorporated by this reference.</w:t>
      </w:r>
    </w:p>
    <w:p w14:paraId="0150307F" w14:textId="552BAB82" w:rsidR="005478B2" w:rsidRPr="006B6813" w:rsidRDefault="00DC0435" w:rsidP="005478B2">
      <w:pPr>
        <w:pStyle w:val="BodyText"/>
        <w:ind w:firstLine="720"/>
      </w:pPr>
      <w:r w:rsidRPr="006B6813">
        <w:rPr>
          <w:b/>
          <w:i/>
          <w:u w:val="single"/>
        </w:rPr>
        <w:t>SECTION 2</w:t>
      </w:r>
      <w:r w:rsidRPr="006B6813">
        <w:rPr>
          <w:i/>
          <w:u w:val="single"/>
        </w:rPr>
        <w:t xml:space="preserve">. – </w:t>
      </w:r>
      <w:r w:rsidR="005478B2" w:rsidRPr="006B6813">
        <w:rPr>
          <w:i/>
          <w:u w:val="single"/>
        </w:rPr>
        <w:t xml:space="preserve">Findings of </w:t>
      </w:r>
      <w:r w:rsidR="002F669F" w:rsidRPr="006B6813">
        <w:rPr>
          <w:i/>
          <w:u w:val="single"/>
        </w:rPr>
        <w:t>Board of Commissioners</w:t>
      </w:r>
      <w:r w:rsidR="005478B2" w:rsidRPr="006B6813">
        <w:rPr>
          <w:i/>
          <w:u w:val="single"/>
        </w:rPr>
        <w:t xml:space="preserve"> </w:t>
      </w:r>
      <w:r w:rsidR="002F669F" w:rsidRPr="006B6813">
        <w:rPr>
          <w:i/>
          <w:u w:val="single"/>
        </w:rPr>
        <w:t>of</w:t>
      </w:r>
      <w:r w:rsidR="005478B2" w:rsidRPr="006B6813">
        <w:rPr>
          <w:i/>
          <w:u w:val="single"/>
        </w:rPr>
        <w:t xml:space="preserve"> </w:t>
      </w:r>
      <w:r w:rsidR="0063172E">
        <w:rPr>
          <w:i/>
          <w:u w:val="single"/>
        </w:rPr>
        <w:t>Walla Walla</w:t>
      </w:r>
      <w:r w:rsidR="00005382">
        <w:rPr>
          <w:i/>
          <w:u w:val="single"/>
        </w:rPr>
        <w:t xml:space="preserve"> County Fire Protection District </w:t>
      </w:r>
      <w:r w:rsidR="0063172E">
        <w:rPr>
          <w:i/>
          <w:u w:val="single"/>
        </w:rPr>
        <w:t>No. 1, Walla Walla</w:t>
      </w:r>
      <w:r w:rsidR="00005382">
        <w:rPr>
          <w:i/>
          <w:u w:val="single"/>
        </w:rPr>
        <w:t xml:space="preserve"> County Fire Protection District </w:t>
      </w:r>
      <w:r w:rsidR="0063172E">
        <w:rPr>
          <w:i/>
          <w:u w:val="single"/>
        </w:rPr>
        <w:t xml:space="preserve">No. 3 and </w:t>
      </w:r>
      <w:r w:rsidR="0063172E" w:rsidRPr="0063172E">
        <w:rPr>
          <w:i/>
          <w:u w:val="single"/>
        </w:rPr>
        <w:t xml:space="preserve">the Board of Commissioners of Walla Walla County Fire Protection District No. </w:t>
      </w:r>
      <w:r w:rsidR="0063172E">
        <w:rPr>
          <w:i/>
          <w:u w:val="single"/>
        </w:rPr>
        <w:t>7</w:t>
      </w:r>
      <w:r w:rsidR="005478B2" w:rsidRPr="007C6CC2">
        <w:rPr>
          <w:i/>
          <w:u w:val="single"/>
        </w:rPr>
        <w:t>.</w:t>
      </w:r>
      <w:r w:rsidR="005478B2" w:rsidRPr="006B6813">
        <w:t xml:space="preserve"> The </w:t>
      </w:r>
      <w:r w:rsidR="002F669F" w:rsidRPr="006B6813">
        <w:t>Board of Commissioners</w:t>
      </w:r>
      <w:r w:rsidR="005478B2" w:rsidRPr="006B6813">
        <w:t xml:space="preserve"> of </w:t>
      </w:r>
      <w:r w:rsidR="0063172E">
        <w:t>Walla Walla</w:t>
      </w:r>
      <w:r w:rsidR="00005382">
        <w:t xml:space="preserve"> County Fire Protection District </w:t>
      </w:r>
      <w:r w:rsidR="0063172E">
        <w:t xml:space="preserve">No. 1, </w:t>
      </w:r>
      <w:r w:rsidR="005478B2" w:rsidRPr="006B6813">
        <w:t xml:space="preserve">the Board of Commissioners of </w:t>
      </w:r>
      <w:r w:rsidR="0063172E">
        <w:t>Walla Walla</w:t>
      </w:r>
      <w:r w:rsidR="00005382">
        <w:t xml:space="preserve"> County Fire Protection District </w:t>
      </w:r>
      <w:r w:rsidR="0063172E">
        <w:t xml:space="preserve">No. 3 </w:t>
      </w:r>
      <w:r w:rsidR="0063172E" w:rsidRPr="006B6813">
        <w:t xml:space="preserve">and the Board of Commissioners of </w:t>
      </w:r>
      <w:r w:rsidR="0063172E">
        <w:t>Walla Walla County Fire Protection District No. 7</w:t>
      </w:r>
      <w:r w:rsidR="005478B2" w:rsidRPr="006B6813">
        <w:t xml:space="preserve"> hereby find that it is in the best interests of </w:t>
      </w:r>
      <w:r w:rsidR="000B70D8">
        <w:t>District 1</w:t>
      </w:r>
      <w:r w:rsidR="0063172E">
        <w:t xml:space="preserve">, District 3 and </w:t>
      </w:r>
      <w:r w:rsidR="000B70D8">
        <w:t xml:space="preserve">District </w:t>
      </w:r>
      <w:r w:rsidR="0063172E">
        <w:t>7</w:t>
      </w:r>
      <w:r w:rsidR="005478B2" w:rsidRPr="006B6813">
        <w:t xml:space="preserve"> to submit to the qualified electors of </w:t>
      </w:r>
      <w:r w:rsidR="000B70D8">
        <w:t>District</w:t>
      </w:r>
      <w:r w:rsidR="0063172E">
        <w:t>s 1, 3 and 7</w:t>
      </w:r>
      <w:r w:rsidR="005478B2" w:rsidRPr="006B6813">
        <w:t xml:space="preserve"> at the</w:t>
      </w:r>
      <w:r w:rsidR="0052127B">
        <w:t xml:space="preserve"> </w:t>
      </w:r>
      <w:r w:rsidR="0052127B" w:rsidRPr="006B6813">
        <w:t xml:space="preserve">election to be held on </w:t>
      </w:r>
      <w:r w:rsidR="0063172E">
        <w:t>April 22, 2025</w:t>
      </w:r>
      <w:r w:rsidR="0052127B">
        <w:t xml:space="preserve"> </w:t>
      </w:r>
      <w:r w:rsidR="005478B2" w:rsidRPr="006B6813">
        <w:t xml:space="preserve">a proposition to approve the Plan and to create </w:t>
      </w:r>
      <w:r w:rsidR="0063172E">
        <w:t>Walla Walla</w:t>
      </w:r>
      <w:r w:rsidR="000B70D8">
        <w:t xml:space="preserve"> </w:t>
      </w:r>
      <w:r w:rsidR="0063172E">
        <w:t xml:space="preserve">North </w:t>
      </w:r>
      <w:r w:rsidR="000B70D8">
        <w:t xml:space="preserve">County Fire </w:t>
      </w:r>
      <w:r w:rsidR="0063172E">
        <w:t>as a Regional Fire Authority</w:t>
      </w:r>
      <w:r w:rsidR="005478B2" w:rsidRPr="006B6813">
        <w:t>.  The Plan authorizes the RFA to</w:t>
      </w:r>
      <w:r w:rsidR="00940548">
        <w:t xml:space="preserve"> be initially</w:t>
      </w:r>
      <w:r w:rsidR="008D3928">
        <w:t xml:space="preserve"> funded by a property tax not to exceed $</w:t>
      </w:r>
      <w:r w:rsidR="0063172E">
        <w:t>1</w:t>
      </w:r>
      <w:r w:rsidR="000B70D8">
        <w:t>.</w:t>
      </w:r>
      <w:r w:rsidR="0063172E">
        <w:t>2</w:t>
      </w:r>
      <w:r w:rsidR="000B70D8">
        <w:t>0</w:t>
      </w:r>
      <w:r w:rsidR="008D3928">
        <w:t xml:space="preserve"> per thousan</w:t>
      </w:r>
      <w:r w:rsidR="008D3928" w:rsidRPr="0063172E">
        <w:t>d</w:t>
      </w:r>
      <w:r w:rsidR="00284963" w:rsidRPr="0063172E">
        <w:t>.</w:t>
      </w:r>
    </w:p>
    <w:p w14:paraId="7C61355A" w14:textId="6BDB8B32" w:rsidR="005478B2" w:rsidRPr="006B6813" w:rsidRDefault="005478B2" w:rsidP="005478B2">
      <w:pPr>
        <w:spacing w:line="360" w:lineRule="auto"/>
        <w:ind w:right="-43"/>
      </w:pPr>
      <w:r w:rsidRPr="006B6813">
        <w:t xml:space="preserve">If approved by </w:t>
      </w:r>
      <w:r w:rsidR="007C6CC2">
        <w:rPr>
          <w:szCs w:val="22"/>
        </w:rPr>
        <w:t>a simple majority</w:t>
      </w:r>
      <w:r w:rsidR="0099105E">
        <w:rPr>
          <w:szCs w:val="22"/>
        </w:rPr>
        <w:t xml:space="preserve"> </w:t>
      </w:r>
      <w:r w:rsidRPr="006B6813">
        <w:rPr>
          <w:szCs w:val="22"/>
        </w:rPr>
        <w:t>of the voters</w:t>
      </w:r>
      <w:r w:rsidRPr="006B6813">
        <w:t xml:space="preserve"> within the boundaries of the proposed Authority voting on the ballot proposition in accordance with RCW 52.26.060, this proposition would create a regional fire protection service authority as provided in chapter 52.26 RCW called “</w:t>
      </w:r>
      <w:r w:rsidR="0063172E">
        <w:t>Walla Walla</w:t>
      </w:r>
      <w:r w:rsidR="000B70D8">
        <w:t xml:space="preserve"> </w:t>
      </w:r>
      <w:r w:rsidR="00C07673">
        <w:t xml:space="preserve">North </w:t>
      </w:r>
      <w:r w:rsidR="000B70D8">
        <w:t>County Fire</w:t>
      </w:r>
      <w:r w:rsidRPr="006B6813">
        <w:t>,” with boundaries coexten</w:t>
      </w:r>
      <w:r w:rsidR="007C6CC2">
        <w:t xml:space="preserve">sive with the boundaries of </w:t>
      </w:r>
      <w:r w:rsidR="0063172E">
        <w:t>Walla Walla</w:t>
      </w:r>
      <w:r w:rsidR="00005382">
        <w:t xml:space="preserve"> County Fire Protection District </w:t>
      </w:r>
      <w:r w:rsidR="0063172E">
        <w:t>No. 1</w:t>
      </w:r>
      <w:r w:rsidR="00C07673">
        <w:t xml:space="preserve">, </w:t>
      </w:r>
      <w:r w:rsidR="0063172E">
        <w:t>Walla Walla</w:t>
      </w:r>
      <w:r w:rsidR="00005382">
        <w:t xml:space="preserve"> County Fire Protection District </w:t>
      </w:r>
      <w:r w:rsidR="0063172E">
        <w:t>No. 3</w:t>
      </w:r>
      <w:r w:rsidR="00C07673">
        <w:t xml:space="preserve"> </w:t>
      </w:r>
      <w:r w:rsidR="00C07673" w:rsidRPr="006B6813">
        <w:t xml:space="preserve">and </w:t>
      </w:r>
      <w:r w:rsidR="00C07673">
        <w:t>Walla Walla County Fire Protection District No. 7</w:t>
      </w:r>
      <w:r w:rsidRPr="006B6813">
        <w:t xml:space="preserve">, effective </w:t>
      </w:r>
      <w:r w:rsidR="00C07673">
        <w:t>May 1, 2025</w:t>
      </w:r>
      <w:r w:rsidR="008D3928">
        <w:t xml:space="preserve">, initially </w:t>
      </w:r>
      <w:r w:rsidRPr="006B6813">
        <w:t xml:space="preserve">funded </w:t>
      </w:r>
      <w:r w:rsidR="000A28AD">
        <w:t xml:space="preserve">as set forth in </w:t>
      </w:r>
      <w:r w:rsidR="000B70D8">
        <w:t xml:space="preserve">this </w:t>
      </w:r>
      <w:r w:rsidR="000A28AD">
        <w:t>Section 2.</w:t>
      </w:r>
    </w:p>
    <w:p w14:paraId="3848A6E6" w14:textId="495E0275" w:rsidR="005478B2" w:rsidRPr="006B6813" w:rsidRDefault="005478B2" w:rsidP="005478B2">
      <w:pPr>
        <w:pStyle w:val="BodyText"/>
        <w:ind w:firstLine="720"/>
      </w:pPr>
      <w:r w:rsidRPr="006B6813">
        <w:rPr>
          <w:b/>
          <w:i/>
          <w:u w:val="single"/>
        </w:rPr>
        <w:t xml:space="preserve">SECTION </w:t>
      </w:r>
      <w:r w:rsidR="00DC0435" w:rsidRPr="006B6813">
        <w:rPr>
          <w:b/>
          <w:i/>
          <w:u w:val="single"/>
        </w:rPr>
        <w:t>3</w:t>
      </w:r>
      <w:r w:rsidRPr="006B6813">
        <w:t xml:space="preserve">. - </w:t>
      </w:r>
      <w:r w:rsidRPr="006B6813">
        <w:rPr>
          <w:i/>
          <w:u w:val="single"/>
        </w:rPr>
        <w:t>Proposition for Voter Submittal</w:t>
      </w:r>
      <w:r w:rsidRPr="006B6813">
        <w:t xml:space="preserve">. There shall be submitted to the qualified electors of </w:t>
      </w:r>
      <w:r w:rsidR="0063172E">
        <w:t>Walla Walla</w:t>
      </w:r>
      <w:r w:rsidR="00005382">
        <w:t xml:space="preserve"> County Fire Protection District </w:t>
      </w:r>
      <w:r w:rsidR="0063172E">
        <w:t>No. 1</w:t>
      </w:r>
      <w:r w:rsidR="00C07673">
        <w:t xml:space="preserve">, </w:t>
      </w:r>
      <w:r w:rsidR="0063172E">
        <w:t>Walla Walla</w:t>
      </w:r>
      <w:r w:rsidR="00005382">
        <w:t xml:space="preserve"> County Fire Protection District </w:t>
      </w:r>
      <w:r w:rsidR="0063172E">
        <w:t>No. 3</w:t>
      </w:r>
      <w:r w:rsidR="00C07673">
        <w:t xml:space="preserve"> </w:t>
      </w:r>
      <w:r w:rsidR="00C07673" w:rsidRPr="006B6813">
        <w:t xml:space="preserve">and </w:t>
      </w:r>
      <w:r w:rsidR="00C07673">
        <w:t>Walla Walla County Fire Protection District No. 7</w:t>
      </w:r>
      <w:r w:rsidRPr="006B6813">
        <w:t xml:space="preserve"> for their ratification or rejection, at the </w:t>
      </w:r>
      <w:r w:rsidR="0063172E">
        <w:t>April 22, 2025</w:t>
      </w:r>
      <w:r w:rsidR="000A28AD">
        <w:t xml:space="preserve"> election</w:t>
      </w:r>
      <w:r w:rsidRPr="006B6813">
        <w:t xml:space="preserve"> the question of whether or not </w:t>
      </w:r>
      <w:r w:rsidR="0063172E">
        <w:t>Walla Walla</w:t>
      </w:r>
      <w:r w:rsidR="000B70D8">
        <w:t xml:space="preserve"> </w:t>
      </w:r>
      <w:r w:rsidR="00C07673">
        <w:t xml:space="preserve">North </w:t>
      </w:r>
      <w:r w:rsidR="000B70D8">
        <w:t xml:space="preserve">County Fire </w:t>
      </w:r>
      <w:r w:rsidRPr="006B6813">
        <w:t xml:space="preserve">should be created in accordance with the </w:t>
      </w:r>
      <w:r w:rsidR="00C07673">
        <w:t xml:space="preserve">Walla Walla North County Fire </w:t>
      </w:r>
      <w:r w:rsidRPr="006B6813">
        <w:t xml:space="preserve">Plan. The Board of Commissioners of </w:t>
      </w:r>
      <w:r w:rsidR="0063172E">
        <w:t>Walla Walla</w:t>
      </w:r>
      <w:r w:rsidR="00005382">
        <w:t xml:space="preserve"> County Fire Protection District </w:t>
      </w:r>
      <w:r w:rsidR="0063172E">
        <w:t>No. 1</w:t>
      </w:r>
      <w:r w:rsidR="00C07673">
        <w:t>,</w:t>
      </w:r>
      <w:r w:rsidRPr="006B6813">
        <w:t xml:space="preserve"> the </w:t>
      </w:r>
      <w:r w:rsidR="002F669F" w:rsidRPr="006B6813">
        <w:t>Board of Commissioners</w:t>
      </w:r>
      <w:r w:rsidRPr="006B6813">
        <w:t xml:space="preserve"> of </w:t>
      </w:r>
      <w:r w:rsidR="0063172E">
        <w:t>Walla Walla</w:t>
      </w:r>
      <w:r w:rsidR="00005382">
        <w:t xml:space="preserve"> County Fire Protection District </w:t>
      </w:r>
      <w:r w:rsidR="0063172E">
        <w:t>No. 3</w:t>
      </w:r>
      <w:r w:rsidR="00C07673">
        <w:t xml:space="preserve"> and </w:t>
      </w:r>
      <w:r w:rsidR="00C07673" w:rsidRPr="006B6813">
        <w:t xml:space="preserve">the Board of Commissioners of </w:t>
      </w:r>
      <w:r w:rsidR="00C07673">
        <w:t xml:space="preserve">Walla Walla County Fire </w:t>
      </w:r>
      <w:r w:rsidR="00C07673">
        <w:lastRenderedPageBreak/>
        <w:t>Protection District No. 7</w:t>
      </w:r>
      <w:r w:rsidRPr="006B6813">
        <w:t xml:space="preserve"> hereby requests the Auditor of </w:t>
      </w:r>
      <w:r w:rsidR="0063172E">
        <w:t>Walla Walla</w:t>
      </w:r>
      <w:r w:rsidR="000A28AD">
        <w:t xml:space="preserve"> </w:t>
      </w:r>
      <w:r w:rsidR="000B70D8">
        <w:t>County</w:t>
      </w:r>
      <w:r w:rsidRPr="006B6813">
        <w:t xml:space="preserve">, as </w:t>
      </w:r>
      <w:r w:rsidRPr="006B6813">
        <w:rPr>
          <w:i/>
        </w:rPr>
        <w:t>ex-officio</w:t>
      </w:r>
      <w:r w:rsidRPr="006B6813">
        <w:t xml:space="preserve"> </w:t>
      </w:r>
      <w:r w:rsidRPr="006B6813">
        <w:rPr>
          <w:spacing w:val="-5"/>
        </w:rPr>
        <w:t>Supervisor of Elections,</w:t>
      </w:r>
      <w:r w:rsidRPr="006B6813">
        <w:t xml:space="preserve"> to call such election and to submit to the voters of </w:t>
      </w:r>
      <w:r w:rsidR="0063172E">
        <w:t>Walla Walla</w:t>
      </w:r>
      <w:r w:rsidR="00005382">
        <w:t xml:space="preserve"> County Fire Protection District </w:t>
      </w:r>
      <w:r w:rsidR="0063172E">
        <w:t>No. 1</w:t>
      </w:r>
      <w:r w:rsidR="00C07673">
        <w:t xml:space="preserve">, </w:t>
      </w:r>
      <w:r w:rsidR="0063172E">
        <w:t>Walla Walla</w:t>
      </w:r>
      <w:r w:rsidR="00005382">
        <w:t xml:space="preserve"> County Fire Protection District </w:t>
      </w:r>
      <w:r w:rsidR="0063172E">
        <w:t>No. 3</w:t>
      </w:r>
      <w:r w:rsidR="00C07673">
        <w:t xml:space="preserve"> and Walla Walla County Fire Protection District No. 7</w:t>
      </w:r>
      <w:r w:rsidRPr="006B6813">
        <w:t xml:space="preserve"> the following proposition at such election, in the form of a bal</w:t>
      </w:r>
      <w:r w:rsidR="003E5973" w:rsidRPr="006B6813">
        <w:t>lot title</w:t>
      </w:r>
      <w:r w:rsidRPr="006B6813">
        <w:t>, pursuant to RCW 52.26.060, as follows:</w:t>
      </w:r>
    </w:p>
    <w:p w14:paraId="2FA7856E" w14:textId="570FBC2F" w:rsidR="005B11E7" w:rsidRPr="00D07BA6" w:rsidRDefault="0063172E" w:rsidP="005B11E7">
      <w:pPr>
        <w:pStyle w:val="BodyText"/>
        <w:keepNext/>
        <w:keepLines/>
        <w:spacing w:before="0" w:after="0" w:line="240" w:lineRule="auto"/>
        <w:ind w:left="1080" w:right="720"/>
        <w:jc w:val="center"/>
        <w:rPr>
          <w:b/>
          <w:sz w:val="22"/>
          <w:szCs w:val="18"/>
        </w:rPr>
      </w:pPr>
      <w:r w:rsidRPr="00D07BA6">
        <w:rPr>
          <w:b/>
          <w:sz w:val="22"/>
          <w:szCs w:val="18"/>
        </w:rPr>
        <w:t>WALLA WALLA</w:t>
      </w:r>
      <w:r w:rsidR="00005382" w:rsidRPr="00D07BA6">
        <w:rPr>
          <w:b/>
          <w:sz w:val="22"/>
          <w:szCs w:val="18"/>
        </w:rPr>
        <w:t xml:space="preserve"> COUNTY FIRE PROTECTION DISTRICT </w:t>
      </w:r>
      <w:r w:rsidRPr="00D07BA6">
        <w:rPr>
          <w:b/>
          <w:sz w:val="22"/>
          <w:szCs w:val="18"/>
        </w:rPr>
        <w:t>NO. 1</w:t>
      </w:r>
    </w:p>
    <w:p w14:paraId="1A740347" w14:textId="63D57308" w:rsidR="005B11E7" w:rsidRPr="00D07BA6" w:rsidRDefault="0063172E" w:rsidP="005B11E7">
      <w:pPr>
        <w:pStyle w:val="BodyText"/>
        <w:keepNext/>
        <w:keepLines/>
        <w:spacing w:before="0" w:after="0" w:line="240" w:lineRule="auto"/>
        <w:ind w:left="1080" w:right="720"/>
        <w:jc w:val="center"/>
        <w:rPr>
          <w:b/>
          <w:sz w:val="22"/>
          <w:szCs w:val="18"/>
        </w:rPr>
      </w:pPr>
      <w:r w:rsidRPr="00D07BA6">
        <w:rPr>
          <w:b/>
          <w:sz w:val="22"/>
          <w:szCs w:val="18"/>
        </w:rPr>
        <w:t>WALLA WALLA</w:t>
      </w:r>
      <w:r w:rsidR="00005382" w:rsidRPr="00D07BA6">
        <w:rPr>
          <w:b/>
          <w:sz w:val="22"/>
          <w:szCs w:val="18"/>
        </w:rPr>
        <w:t xml:space="preserve"> COUNTY FIRE PROTECTION DISTRICT </w:t>
      </w:r>
      <w:r w:rsidRPr="00D07BA6">
        <w:rPr>
          <w:b/>
          <w:sz w:val="22"/>
          <w:szCs w:val="18"/>
        </w:rPr>
        <w:t>NO. 3</w:t>
      </w:r>
    </w:p>
    <w:p w14:paraId="624114AC" w14:textId="5486CA3E" w:rsidR="00C07673" w:rsidRPr="00D07BA6" w:rsidRDefault="00C07673" w:rsidP="00C07673">
      <w:pPr>
        <w:pStyle w:val="BodyText"/>
        <w:keepNext/>
        <w:keepLines/>
        <w:spacing w:before="0" w:after="0" w:line="240" w:lineRule="auto"/>
        <w:ind w:left="1080" w:right="720"/>
        <w:jc w:val="center"/>
        <w:rPr>
          <w:b/>
          <w:sz w:val="22"/>
          <w:szCs w:val="18"/>
        </w:rPr>
      </w:pPr>
      <w:r w:rsidRPr="00D07BA6">
        <w:rPr>
          <w:b/>
          <w:sz w:val="22"/>
          <w:szCs w:val="18"/>
        </w:rPr>
        <w:t>WALLA WALLA COUNTY FIRE PROTECTION DISTRICT NO. 7</w:t>
      </w:r>
    </w:p>
    <w:p w14:paraId="56378578" w14:textId="1ECF86D3" w:rsidR="005478B2" w:rsidRPr="006B6813" w:rsidRDefault="005478B2" w:rsidP="005B11E7">
      <w:pPr>
        <w:pStyle w:val="BodyText"/>
        <w:keepNext/>
        <w:keepLines/>
        <w:spacing w:before="0" w:after="0" w:line="240" w:lineRule="auto"/>
        <w:ind w:left="1080" w:right="720"/>
        <w:jc w:val="center"/>
        <w:rPr>
          <w:b/>
        </w:rPr>
      </w:pPr>
      <w:r w:rsidRPr="006B6813">
        <w:rPr>
          <w:b/>
        </w:rPr>
        <w:t>PROPOSITION 1</w:t>
      </w:r>
    </w:p>
    <w:p w14:paraId="02319542" w14:textId="77777777" w:rsidR="005B11E7" w:rsidRDefault="005B11E7" w:rsidP="005478B2">
      <w:pPr>
        <w:pStyle w:val="BodyText"/>
        <w:keepNext/>
        <w:keepLines/>
        <w:spacing w:line="240" w:lineRule="auto"/>
        <w:ind w:left="1080" w:right="1080"/>
      </w:pPr>
    </w:p>
    <w:p w14:paraId="2B08241D" w14:textId="6B31A3CC" w:rsidR="005478B2" w:rsidRPr="006B6813" w:rsidRDefault="0063172E" w:rsidP="005478B2">
      <w:pPr>
        <w:pStyle w:val="BodyText"/>
        <w:keepNext/>
        <w:keepLines/>
        <w:spacing w:line="240" w:lineRule="auto"/>
        <w:ind w:left="1080" w:right="1080"/>
      </w:pPr>
      <w:r>
        <w:t>Walla Walla</w:t>
      </w:r>
      <w:r w:rsidR="00005382">
        <w:t xml:space="preserve"> County Fire Protection District</w:t>
      </w:r>
      <w:r w:rsidR="00C07673">
        <w:t>s</w:t>
      </w:r>
      <w:r w:rsidR="00005382">
        <w:t xml:space="preserve"> </w:t>
      </w:r>
      <w:r>
        <w:t>No. 1</w:t>
      </w:r>
      <w:r w:rsidR="00C07673">
        <w:t>, 3 and 7</w:t>
      </w:r>
      <w:r w:rsidR="005478B2" w:rsidRPr="006B6813">
        <w:t xml:space="preserve"> have adopted a Joint Resolution approving </w:t>
      </w:r>
      <w:r w:rsidR="00C07673">
        <w:t>a Regional Fire Authority Plan creating</w:t>
      </w:r>
      <w:r w:rsidR="005478B2" w:rsidRPr="006B6813">
        <w:t xml:space="preserve"> </w:t>
      </w:r>
      <w:r>
        <w:t>Walla Walla</w:t>
      </w:r>
      <w:r w:rsidR="000B70D8">
        <w:t xml:space="preserve"> </w:t>
      </w:r>
      <w:r w:rsidR="00C07673">
        <w:t>North</w:t>
      </w:r>
      <w:r w:rsidR="000B70D8">
        <w:t xml:space="preserve"> </w:t>
      </w:r>
      <w:r w:rsidR="00C07673">
        <w:t>County</w:t>
      </w:r>
      <w:r w:rsidR="000B70D8">
        <w:t xml:space="preserve"> Fire</w:t>
      </w:r>
      <w:r w:rsidR="00C07673">
        <w:t xml:space="preserve"> </w:t>
      </w:r>
      <w:r w:rsidR="005478B2" w:rsidRPr="006B6813">
        <w:t xml:space="preserve">(“Plan”) concerning </w:t>
      </w:r>
      <w:r w:rsidR="0099105E">
        <w:t xml:space="preserve">the </w:t>
      </w:r>
      <w:r w:rsidR="005478B2" w:rsidRPr="006B6813">
        <w:t xml:space="preserve">creation of </w:t>
      </w:r>
      <w:r w:rsidR="000A28AD">
        <w:t>a</w:t>
      </w:r>
      <w:r w:rsidR="005478B2" w:rsidRPr="006B6813">
        <w:t xml:space="preserve"> Regional Fire Authority.  </w:t>
      </w:r>
    </w:p>
    <w:p w14:paraId="725E2601" w14:textId="7868543C" w:rsidR="005478B2" w:rsidRPr="006B6813" w:rsidRDefault="0099105E" w:rsidP="005478B2">
      <w:pPr>
        <w:pStyle w:val="BodyText"/>
        <w:keepNext/>
        <w:keepLines/>
        <w:spacing w:line="240" w:lineRule="auto"/>
        <w:ind w:left="1080" w:right="1080"/>
      </w:pPr>
      <w:r>
        <w:t>T</w:t>
      </w:r>
      <w:r w:rsidR="00940548">
        <w:t>his proposition</w:t>
      </w:r>
      <w:r w:rsidR="005478B2" w:rsidRPr="006B6813">
        <w:t xml:space="preserve"> would approve the Plan and create </w:t>
      </w:r>
      <w:r w:rsidR="0063172E">
        <w:t>Walla Walla</w:t>
      </w:r>
      <w:r w:rsidR="000B70D8">
        <w:t xml:space="preserve"> </w:t>
      </w:r>
      <w:r w:rsidR="00E37690">
        <w:t xml:space="preserve">North </w:t>
      </w:r>
      <w:r w:rsidR="000B70D8">
        <w:t>County Fire</w:t>
      </w:r>
      <w:r w:rsidR="00C07673">
        <w:t xml:space="preserve"> as a regional fire authority</w:t>
      </w:r>
      <w:r w:rsidR="00D109A3">
        <w:t>,</w:t>
      </w:r>
      <w:r w:rsidR="00425A2D">
        <w:t xml:space="preserve"> effective </w:t>
      </w:r>
      <w:r w:rsidR="00C07673">
        <w:t>May 1</w:t>
      </w:r>
      <w:r w:rsidR="000A28AD">
        <w:t>,</w:t>
      </w:r>
      <w:r w:rsidR="005B11E7">
        <w:t xml:space="preserve"> 20</w:t>
      </w:r>
      <w:r w:rsidR="000A28AD">
        <w:t>2</w:t>
      </w:r>
      <w:r w:rsidR="00C07673">
        <w:t>5</w:t>
      </w:r>
      <w:r w:rsidR="005478B2" w:rsidRPr="006B6813">
        <w:t xml:space="preserve"> to provide fire protection and emergency medical servi</w:t>
      </w:r>
      <w:r w:rsidR="00940548">
        <w:t>ces</w:t>
      </w:r>
      <w:r w:rsidR="00425A2D">
        <w:t xml:space="preserve"> funded by</w:t>
      </w:r>
      <w:r w:rsidR="00425A2D" w:rsidRPr="00683FC3">
        <w:rPr>
          <w:rFonts w:cs="Arial"/>
        </w:rPr>
        <w:t xml:space="preserve"> a </w:t>
      </w:r>
      <w:r w:rsidR="00425A2D">
        <w:rPr>
          <w:rFonts w:cs="Arial"/>
        </w:rPr>
        <w:t xml:space="preserve">property tax not to exceed </w:t>
      </w:r>
      <w:r w:rsidR="00D109A3">
        <w:rPr>
          <w:rFonts w:cs="Arial"/>
        </w:rPr>
        <w:t>$</w:t>
      </w:r>
      <w:r w:rsidR="00C07673">
        <w:rPr>
          <w:rFonts w:cs="Arial"/>
        </w:rPr>
        <w:t>1</w:t>
      </w:r>
      <w:r w:rsidR="000B70D8">
        <w:rPr>
          <w:rFonts w:cs="Arial"/>
        </w:rPr>
        <w:t>.</w:t>
      </w:r>
      <w:r w:rsidR="00C07673">
        <w:rPr>
          <w:rFonts w:cs="Arial"/>
        </w:rPr>
        <w:t>2</w:t>
      </w:r>
      <w:r w:rsidR="000B70D8">
        <w:rPr>
          <w:rFonts w:cs="Arial"/>
        </w:rPr>
        <w:t>0</w:t>
      </w:r>
      <w:r w:rsidR="00D109A3">
        <w:rPr>
          <w:rFonts w:cs="Arial"/>
        </w:rPr>
        <w:t xml:space="preserve"> per thousand of</w:t>
      </w:r>
      <w:r w:rsidR="00425A2D" w:rsidRPr="00683FC3">
        <w:rPr>
          <w:rFonts w:cs="Arial"/>
        </w:rPr>
        <w:t xml:space="preserve"> assessed value</w:t>
      </w:r>
      <w:r w:rsidR="0068669D">
        <w:rPr>
          <w:rFonts w:cs="Arial"/>
        </w:rPr>
        <w:t xml:space="preserve"> to be levied </w:t>
      </w:r>
      <w:r w:rsidR="00D07BA6">
        <w:rPr>
          <w:rFonts w:cs="Arial"/>
        </w:rPr>
        <w:t xml:space="preserve">beginning </w:t>
      </w:r>
      <w:r w:rsidR="0068669D">
        <w:rPr>
          <w:rFonts w:cs="Arial"/>
        </w:rPr>
        <w:t>in 202</w:t>
      </w:r>
      <w:r w:rsidR="00C07673">
        <w:rPr>
          <w:rFonts w:cs="Arial"/>
        </w:rPr>
        <w:t>5</w:t>
      </w:r>
      <w:r w:rsidR="000B70D8">
        <w:rPr>
          <w:rFonts w:cs="Arial"/>
        </w:rPr>
        <w:t xml:space="preserve"> and collected in 202</w:t>
      </w:r>
      <w:r w:rsidR="00C07673">
        <w:rPr>
          <w:rFonts w:cs="Arial"/>
        </w:rPr>
        <w:t>6, in place of the existing fire District tax levies</w:t>
      </w:r>
      <w:r w:rsidR="007E769A">
        <w:t>.</w:t>
      </w:r>
    </w:p>
    <w:p w14:paraId="20E4DA6B" w14:textId="72AD4D58" w:rsidR="005478B2" w:rsidRPr="006B6813" w:rsidRDefault="005478B2" w:rsidP="005478B2">
      <w:pPr>
        <w:pStyle w:val="BodyText"/>
        <w:keepNext/>
        <w:keepLines/>
        <w:spacing w:line="240" w:lineRule="auto"/>
        <w:ind w:left="1080" w:right="1080"/>
      </w:pPr>
      <w:r w:rsidRPr="006B6813">
        <w:t xml:space="preserve">Should the Plan </w:t>
      </w:r>
      <w:r w:rsidR="00D109A3">
        <w:t>to create</w:t>
      </w:r>
      <w:r w:rsidRPr="006B6813">
        <w:t xml:space="preserve"> </w:t>
      </w:r>
      <w:r w:rsidR="0063172E">
        <w:t>Walla Walla</w:t>
      </w:r>
      <w:r w:rsidR="000B70D8">
        <w:t xml:space="preserve"> </w:t>
      </w:r>
      <w:r w:rsidR="00C07673">
        <w:t xml:space="preserve">North </w:t>
      </w:r>
      <w:r w:rsidR="000B70D8">
        <w:t xml:space="preserve">County Fire </w:t>
      </w:r>
      <w:r w:rsidRPr="006B6813">
        <w:t>be approved?</w:t>
      </w:r>
    </w:p>
    <w:p w14:paraId="069BFDA3" w14:textId="77777777" w:rsidR="005478B2" w:rsidRPr="006B6813" w:rsidRDefault="005478B2" w:rsidP="005478B2">
      <w:pPr>
        <w:pStyle w:val="BodyText"/>
        <w:keepNext/>
        <w:keepLines/>
        <w:spacing w:line="240" w:lineRule="auto"/>
        <w:ind w:left="1080" w:right="1080"/>
      </w:pPr>
      <w:r w:rsidRPr="006B6813">
        <w:t>YES</w:t>
      </w:r>
      <w:r w:rsidRPr="006B6813">
        <w:tab/>
        <w:t>[  ]</w:t>
      </w:r>
    </w:p>
    <w:p w14:paraId="295E03A0" w14:textId="77777777" w:rsidR="005478B2" w:rsidRPr="006B6813" w:rsidRDefault="005478B2" w:rsidP="005478B2">
      <w:pPr>
        <w:pStyle w:val="BodyText"/>
        <w:keepNext/>
        <w:keepLines/>
        <w:spacing w:line="240" w:lineRule="auto"/>
        <w:ind w:left="1080" w:right="1080"/>
      </w:pPr>
      <w:r w:rsidRPr="006B6813">
        <w:t>NO</w:t>
      </w:r>
      <w:r w:rsidRPr="006B6813">
        <w:tab/>
      </w:r>
      <w:r w:rsidRPr="006B6813">
        <w:tab/>
        <w:t>[  ]</w:t>
      </w:r>
    </w:p>
    <w:p w14:paraId="78FD6F52" w14:textId="77777777" w:rsidR="003F2F2A" w:rsidRDefault="003F2F2A" w:rsidP="005478B2">
      <w:pPr>
        <w:pStyle w:val="BodyText"/>
        <w:ind w:firstLine="720"/>
        <w:rPr>
          <w:b/>
          <w:i/>
          <w:u w:val="single"/>
        </w:rPr>
      </w:pPr>
    </w:p>
    <w:p w14:paraId="16BDC773" w14:textId="651AD0EA" w:rsidR="005478B2" w:rsidRPr="006B6813" w:rsidRDefault="005478B2" w:rsidP="005478B2">
      <w:pPr>
        <w:pStyle w:val="BodyText"/>
        <w:ind w:firstLine="720"/>
      </w:pPr>
      <w:r w:rsidRPr="006B6813">
        <w:rPr>
          <w:b/>
          <w:i/>
          <w:u w:val="single"/>
        </w:rPr>
        <w:t xml:space="preserve">SECTION </w:t>
      </w:r>
      <w:r w:rsidR="00DC0435" w:rsidRPr="006B6813">
        <w:rPr>
          <w:b/>
          <w:i/>
          <w:u w:val="single"/>
        </w:rPr>
        <w:t>4</w:t>
      </w:r>
      <w:r w:rsidRPr="006B6813">
        <w:t xml:space="preserve">. – </w:t>
      </w:r>
      <w:r w:rsidRPr="006B6813">
        <w:rPr>
          <w:i/>
          <w:u w:val="single"/>
        </w:rPr>
        <w:t>Authorize Continued Acts of Regional Fire Authority Planning Committee</w:t>
      </w:r>
      <w:r w:rsidRPr="006B6813">
        <w:t xml:space="preserve">. The </w:t>
      </w:r>
      <w:r w:rsidR="002F669F" w:rsidRPr="006B6813">
        <w:t>Board of Commissioners</w:t>
      </w:r>
      <w:r w:rsidRPr="006B6813">
        <w:t xml:space="preserve"> of </w:t>
      </w:r>
      <w:r w:rsidR="0063172E">
        <w:t>Walla Walla</w:t>
      </w:r>
      <w:r w:rsidR="00005382">
        <w:t xml:space="preserve"> County Fire Protection District </w:t>
      </w:r>
      <w:r w:rsidR="0063172E">
        <w:t>No. 1</w:t>
      </w:r>
      <w:r w:rsidR="00C07673">
        <w:t xml:space="preserve">, </w:t>
      </w:r>
      <w:r w:rsidRPr="006B6813">
        <w:t xml:space="preserve">the Board of Commissioners of </w:t>
      </w:r>
      <w:r w:rsidR="0063172E">
        <w:t>Walla Walla</w:t>
      </w:r>
      <w:r w:rsidR="00005382">
        <w:t xml:space="preserve"> County Fire Protection District </w:t>
      </w:r>
      <w:r w:rsidR="0063172E">
        <w:t>No. 3</w:t>
      </w:r>
      <w:r w:rsidR="00C07673">
        <w:t xml:space="preserve"> and the Board of Commissioners of Walla Walla County Fire Protection District No. 7</w:t>
      </w:r>
      <w:r w:rsidRPr="006B6813">
        <w:t xml:space="preserve"> hereby authorize the Regional Fire Authority Planning Committee to continue operating on an as needed basis until the effective date of </w:t>
      </w:r>
      <w:r w:rsidR="0063172E">
        <w:t>Walla Walla</w:t>
      </w:r>
      <w:r w:rsidR="000B70D8">
        <w:t xml:space="preserve"> </w:t>
      </w:r>
      <w:r w:rsidR="00C07673">
        <w:t xml:space="preserve">North </w:t>
      </w:r>
      <w:r w:rsidR="000B70D8">
        <w:t>County Fire</w:t>
      </w:r>
      <w:r w:rsidRPr="006B6813">
        <w:t xml:space="preserve">. The Planning Committee shall function as the governing board for the purposes of carrying out </w:t>
      </w:r>
      <w:r w:rsidRPr="006B6813">
        <w:lastRenderedPageBreak/>
        <w:t>the requirements of Chapter 52.26 RCW</w:t>
      </w:r>
      <w:r w:rsidR="00AF3891">
        <w:t xml:space="preserve"> </w:t>
      </w:r>
      <w:r w:rsidRPr="006B6813">
        <w:t xml:space="preserve">until such time as </w:t>
      </w:r>
      <w:r w:rsidR="0063172E">
        <w:t>Walla Walla</w:t>
      </w:r>
      <w:r w:rsidR="000B70D8">
        <w:t xml:space="preserve"> </w:t>
      </w:r>
      <w:r w:rsidR="00C07673">
        <w:t xml:space="preserve">North </w:t>
      </w:r>
      <w:r w:rsidR="000B70D8">
        <w:t xml:space="preserve">County Fire </w:t>
      </w:r>
      <w:r w:rsidRPr="006B6813">
        <w:t>governing board is established</w:t>
      </w:r>
      <w:r w:rsidR="00284963">
        <w:t xml:space="preserve"> pursuant to the Plan</w:t>
      </w:r>
      <w:r w:rsidRPr="006B6813">
        <w:t xml:space="preserve"> on </w:t>
      </w:r>
      <w:r w:rsidR="00C07673">
        <w:t>May 1, 2025.</w:t>
      </w:r>
    </w:p>
    <w:p w14:paraId="65C0854C" w14:textId="251E58D5" w:rsidR="003F2F2A" w:rsidRPr="003F2F2A" w:rsidRDefault="003F2F2A" w:rsidP="003F2F2A">
      <w:pPr>
        <w:pStyle w:val="BodyText"/>
        <w:ind w:firstLine="720"/>
        <w:rPr>
          <w:b/>
          <w:i/>
          <w:u w:val="single"/>
        </w:rPr>
      </w:pPr>
      <w:r w:rsidRPr="003F2F2A">
        <w:rPr>
          <w:b/>
          <w:i/>
          <w:u w:val="single"/>
        </w:rPr>
        <w:t>SECTION 5</w:t>
      </w:r>
      <w:r>
        <w:rPr>
          <w:b/>
          <w:iCs/>
          <w:u w:val="single"/>
        </w:rPr>
        <w:t>.</w:t>
      </w:r>
      <w:r w:rsidRPr="003F2F2A">
        <w:t xml:space="preserve"> </w:t>
      </w:r>
      <w:r w:rsidRPr="006B6813">
        <w:t xml:space="preserve">– </w:t>
      </w:r>
      <w:r w:rsidRPr="003F2F2A">
        <w:rPr>
          <w:bCs/>
          <w:i/>
          <w:u w:val="single"/>
        </w:rPr>
        <w:t>Voter Approval Requirement.</w:t>
      </w:r>
      <w:r w:rsidRPr="003F2F2A">
        <w:rPr>
          <w:b/>
          <w:iCs/>
        </w:rPr>
        <w:t xml:space="preserve"> </w:t>
      </w:r>
      <w:r w:rsidRPr="003F2F2A">
        <w:rPr>
          <w:bCs/>
          <w:iCs/>
        </w:rPr>
        <w:t xml:space="preserve"> Pursuant to RCW </w:t>
      </w:r>
      <w:r>
        <w:rPr>
          <w:bCs/>
          <w:iCs/>
        </w:rPr>
        <w:t>52.26.060</w:t>
      </w:r>
      <w:r w:rsidRPr="003F2F2A">
        <w:rPr>
          <w:bCs/>
          <w:iCs/>
        </w:rPr>
        <w:t>, the measure requires a simple majority vote to be approved.</w:t>
      </w:r>
    </w:p>
    <w:p w14:paraId="25C69438" w14:textId="32FB9473" w:rsidR="003F2F2A" w:rsidRPr="003F2F2A" w:rsidRDefault="003F2F2A" w:rsidP="003F2F2A">
      <w:pPr>
        <w:pStyle w:val="BodyText"/>
        <w:ind w:firstLine="720"/>
        <w:rPr>
          <w:b/>
          <w:i/>
          <w:u w:val="single"/>
        </w:rPr>
      </w:pPr>
      <w:r w:rsidRPr="003F2F2A">
        <w:rPr>
          <w:b/>
          <w:i/>
          <w:u w:val="single"/>
        </w:rPr>
        <w:t>SECTION 6</w:t>
      </w:r>
      <w:r>
        <w:rPr>
          <w:b/>
          <w:iCs/>
          <w:u w:val="single"/>
        </w:rPr>
        <w:t>.</w:t>
      </w:r>
      <w:r w:rsidRPr="003F2F2A">
        <w:t xml:space="preserve"> </w:t>
      </w:r>
      <w:r w:rsidRPr="006B6813">
        <w:t xml:space="preserve">– </w:t>
      </w:r>
      <w:r>
        <w:rPr>
          <w:bCs/>
          <w:i/>
          <w:u w:val="single"/>
        </w:rPr>
        <w:t>Voters Pamphlet.</w:t>
      </w:r>
      <w:r w:rsidRPr="003F2F2A">
        <w:rPr>
          <w:b/>
          <w:iCs/>
        </w:rPr>
        <w:t xml:space="preserve"> </w:t>
      </w:r>
      <w:r w:rsidRPr="003F2F2A">
        <w:rPr>
          <w:bCs/>
          <w:iCs/>
        </w:rPr>
        <w:t>The</w:t>
      </w:r>
      <w:r w:rsidRPr="006B6813">
        <w:t xml:space="preserve"> Board of Commissioners of </w:t>
      </w:r>
      <w:r w:rsidR="0063172E">
        <w:t>Walla Walla</w:t>
      </w:r>
      <w:r>
        <w:t xml:space="preserve"> County Fire Protection District </w:t>
      </w:r>
      <w:r w:rsidR="0063172E">
        <w:t>No. 1</w:t>
      </w:r>
      <w:r w:rsidR="00C07673">
        <w:t>,</w:t>
      </w:r>
      <w:r w:rsidRPr="006B6813">
        <w:t xml:space="preserve"> the Board of Commissioners of </w:t>
      </w:r>
      <w:r w:rsidR="0063172E">
        <w:t>Walla Walla</w:t>
      </w:r>
      <w:r>
        <w:t xml:space="preserve"> County Fire Protection District </w:t>
      </w:r>
      <w:r w:rsidR="0063172E">
        <w:t>No. 3</w:t>
      </w:r>
      <w:r w:rsidRPr="003F2F2A">
        <w:rPr>
          <w:bCs/>
          <w:iCs/>
        </w:rPr>
        <w:t xml:space="preserve"> </w:t>
      </w:r>
      <w:r w:rsidR="00C07673">
        <w:rPr>
          <w:bCs/>
          <w:iCs/>
        </w:rPr>
        <w:t xml:space="preserve">and </w:t>
      </w:r>
      <w:r w:rsidR="00C07673" w:rsidRPr="006B6813">
        <w:t xml:space="preserve">the Board of Commissioners of </w:t>
      </w:r>
      <w:r w:rsidR="00C07673">
        <w:t xml:space="preserve">Walla Walla County Fire Protection District No. 7 </w:t>
      </w:r>
      <w:r w:rsidRPr="003F2F2A">
        <w:rPr>
          <w:bCs/>
          <w:iCs/>
        </w:rPr>
        <w:t>find and declare that it is in the best interest of the District to have information regarding the ballot measure included in the local voters’ pamphlet.  Furthermore, that the appropriate costs thereof shall be paid for by the District</w:t>
      </w:r>
      <w:r>
        <w:rPr>
          <w:bCs/>
          <w:iCs/>
        </w:rPr>
        <w:t>s</w:t>
      </w:r>
      <w:r w:rsidRPr="003F2F2A">
        <w:rPr>
          <w:bCs/>
          <w:iCs/>
        </w:rPr>
        <w:t>.  The Board of Commissioners further authorizes and directs the Fire Chief to provide such information to the County Elections department for inclusion and to take other actions as necessary to that end.</w:t>
      </w:r>
    </w:p>
    <w:p w14:paraId="5A5353A2" w14:textId="08BE92A0" w:rsidR="005478B2" w:rsidRPr="006B6813" w:rsidRDefault="005478B2" w:rsidP="005478B2">
      <w:pPr>
        <w:pStyle w:val="BodyText"/>
        <w:ind w:firstLine="720"/>
      </w:pPr>
      <w:r w:rsidRPr="006B6813">
        <w:rPr>
          <w:b/>
          <w:i/>
          <w:u w:val="single"/>
        </w:rPr>
        <w:t xml:space="preserve">SECTION </w:t>
      </w:r>
      <w:r w:rsidR="003F2F2A">
        <w:rPr>
          <w:b/>
          <w:i/>
          <w:u w:val="single"/>
        </w:rPr>
        <w:t>7</w:t>
      </w:r>
      <w:r w:rsidRPr="006B6813">
        <w:t xml:space="preserve">. - </w:t>
      </w:r>
      <w:r w:rsidRPr="006B6813">
        <w:rPr>
          <w:i/>
          <w:u w:val="single"/>
        </w:rPr>
        <w:t>Designation of Individuals to Receive Notices re: Ballot Title</w:t>
      </w:r>
      <w:r w:rsidRPr="006B6813">
        <w:rPr>
          <w:i/>
        </w:rPr>
        <w:t>.</w:t>
      </w:r>
      <w:r w:rsidRPr="006B6813">
        <w:t xml:space="preserve"> For purposes of receiving notice of any matters related to the ballot title, as provided in </w:t>
      </w:r>
      <w:r w:rsidRPr="006B6813">
        <w:rPr>
          <w:spacing w:val="-4"/>
        </w:rPr>
        <w:t>RCW 29A.36.080</w:t>
      </w:r>
      <w:r w:rsidRPr="006B6813">
        <w:t xml:space="preserve">, the </w:t>
      </w:r>
      <w:r w:rsidR="002F669F" w:rsidRPr="006B6813">
        <w:t>Board of Commissioners</w:t>
      </w:r>
      <w:r w:rsidR="003E5973" w:rsidRPr="006B6813">
        <w:t xml:space="preserve"> of </w:t>
      </w:r>
      <w:r w:rsidR="000B70D8">
        <w:t>District</w:t>
      </w:r>
      <w:r w:rsidR="00C07673">
        <w:t>s</w:t>
      </w:r>
      <w:r w:rsidR="000B70D8">
        <w:t xml:space="preserve"> </w:t>
      </w:r>
      <w:r w:rsidR="00C07673">
        <w:t>1, 3 and 7</w:t>
      </w:r>
      <w:r w:rsidR="003E5973" w:rsidRPr="006B6813">
        <w:t xml:space="preserve"> </w:t>
      </w:r>
      <w:r w:rsidRPr="006B6813">
        <w:t xml:space="preserve">hereby designates the </w:t>
      </w:r>
      <w:r w:rsidR="00C07673">
        <w:t>Fire Chief</w:t>
      </w:r>
      <w:r w:rsidR="00AF3891">
        <w:t xml:space="preserve"> </w:t>
      </w:r>
      <w:r w:rsidRPr="006B6813">
        <w:t xml:space="preserve">as the individual to whom the </w:t>
      </w:r>
      <w:r w:rsidRPr="006B6813">
        <w:rPr>
          <w:spacing w:val="-4"/>
        </w:rPr>
        <w:t xml:space="preserve">County Auditor </w:t>
      </w:r>
      <w:r w:rsidRPr="006B6813">
        <w:t>shall provide such notice.</w:t>
      </w:r>
    </w:p>
    <w:p w14:paraId="49BC4A50" w14:textId="6B35C3E7" w:rsidR="005478B2" w:rsidRPr="006B6813" w:rsidRDefault="005478B2" w:rsidP="005478B2">
      <w:pPr>
        <w:pStyle w:val="BodyText"/>
        <w:ind w:firstLine="720"/>
      </w:pPr>
      <w:r w:rsidRPr="006B6813">
        <w:rPr>
          <w:b/>
          <w:i/>
          <w:u w:val="single"/>
        </w:rPr>
        <w:t xml:space="preserve">SECTION </w:t>
      </w:r>
      <w:r w:rsidR="003F2F2A">
        <w:rPr>
          <w:b/>
          <w:i/>
          <w:u w:val="single"/>
        </w:rPr>
        <w:t>8</w:t>
      </w:r>
      <w:r w:rsidRPr="006B6813">
        <w:t xml:space="preserve">.- </w:t>
      </w:r>
      <w:r w:rsidRPr="006B6813">
        <w:rPr>
          <w:i/>
          <w:u w:val="single"/>
        </w:rPr>
        <w:t>Implementation</w:t>
      </w:r>
      <w:r w:rsidRPr="006B6813">
        <w:t xml:space="preserve">. The </w:t>
      </w:r>
      <w:r w:rsidR="00C07673">
        <w:t xml:space="preserve">Fire Chief </w:t>
      </w:r>
      <w:r w:rsidRPr="006B6813">
        <w:t>is authorized to implement such administrative procedures as may be necessary to carry out the directives of this legislation, including modifying the text of the “</w:t>
      </w:r>
      <w:r w:rsidR="00C07673">
        <w:t xml:space="preserve"> Regional Fire Authority Plan for </w:t>
      </w:r>
      <w:r w:rsidR="0063172E">
        <w:t>Walla Walla</w:t>
      </w:r>
      <w:r w:rsidR="000B70D8">
        <w:t xml:space="preserve"> </w:t>
      </w:r>
      <w:r w:rsidR="00C07673">
        <w:t xml:space="preserve">North </w:t>
      </w:r>
      <w:r w:rsidR="000B70D8">
        <w:t>County Fire</w:t>
      </w:r>
      <w:r w:rsidRPr="006B6813">
        <w:t xml:space="preserve">” and the text of the ballot title and any other text, language and/or descriptions relative thereto necessary to conform such ballot title, text, language and/or descriptions to the intent of the parties, consistent with the objectives of this resolution.  </w:t>
      </w:r>
      <w:r w:rsidR="000B70D8" w:rsidRPr="000B70D8">
        <w:t>N</w:t>
      </w:r>
      <w:r w:rsidRPr="000B70D8">
        <w:t>o substantive modifications</w:t>
      </w:r>
      <w:r w:rsidR="00537607" w:rsidRPr="000B70D8">
        <w:t xml:space="preserve">, </w:t>
      </w:r>
      <w:r w:rsidRPr="000B70D8">
        <w:t xml:space="preserve">to the ballot title, text, language and/or descriptions of any document shall be made without the approval of the </w:t>
      </w:r>
      <w:r w:rsidR="0086309F" w:rsidRPr="000B70D8">
        <w:t>Boards of Commissioners of each District</w:t>
      </w:r>
      <w:r w:rsidRPr="000B70D8">
        <w:t>.</w:t>
      </w:r>
      <w:r w:rsidRPr="006B6813">
        <w:t xml:space="preserve">  </w:t>
      </w:r>
    </w:p>
    <w:p w14:paraId="577BBE72" w14:textId="68D93D5B" w:rsidR="005478B2" w:rsidRPr="006B6813" w:rsidRDefault="005478B2" w:rsidP="005478B2">
      <w:pPr>
        <w:pStyle w:val="BodyText"/>
        <w:ind w:firstLine="720"/>
      </w:pPr>
      <w:r w:rsidRPr="006B6813">
        <w:rPr>
          <w:b/>
          <w:i/>
          <w:u w:val="single"/>
        </w:rPr>
        <w:t>SECTION</w:t>
      </w:r>
      <w:r w:rsidR="003F2F2A">
        <w:rPr>
          <w:b/>
          <w:i/>
          <w:u w:val="single"/>
        </w:rPr>
        <w:t xml:space="preserve"> 9</w:t>
      </w:r>
      <w:r w:rsidRPr="006B6813">
        <w:rPr>
          <w:b/>
        </w:rPr>
        <w:t>.</w:t>
      </w:r>
      <w:r w:rsidRPr="006B6813">
        <w:rPr>
          <w:b/>
        </w:rPr>
        <w:tab/>
      </w:r>
      <w:r w:rsidRPr="006B6813">
        <w:rPr>
          <w:i/>
          <w:u w:val="single"/>
        </w:rPr>
        <w:t>Copies Filed with the County Auditor</w:t>
      </w:r>
      <w:r w:rsidR="00537607">
        <w:rPr>
          <w:i/>
          <w:u w:val="single"/>
        </w:rPr>
        <w:t>s</w:t>
      </w:r>
      <w:r w:rsidRPr="006B6813">
        <w:t xml:space="preserve">.  </w:t>
      </w:r>
      <w:r w:rsidR="00D50591" w:rsidRPr="006B6813">
        <w:t xml:space="preserve">The </w:t>
      </w:r>
      <w:r w:rsidR="00AF3891" w:rsidRPr="00C07673">
        <w:t xml:space="preserve">Fire </w:t>
      </w:r>
      <w:r w:rsidR="00D50591" w:rsidRPr="00C07673">
        <w:t>Chief</w:t>
      </w:r>
      <w:r w:rsidR="00AF3891" w:rsidRPr="00C07673">
        <w:t xml:space="preserve"> </w:t>
      </w:r>
      <w:r w:rsidR="00D50591" w:rsidRPr="00C07673">
        <w:t>o</w:t>
      </w:r>
      <w:r w:rsidR="00D50591" w:rsidRPr="006B6813">
        <w:t xml:space="preserve">r designee, is hereby authorized and directed, no later than </w:t>
      </w:r>
      <w:r w:rsidR="00C07673">
        <w:t>February 21, 2025</w:t>
      </w:r>
      <w:r w:rsidR="00D50591" w:rsidRPr="006B6813">
        <w:t xml:space="preserve">, to provide to the County </w:t>
      </w:r>
      <w:r w:rsidR="00D50591" w:rsidRPr="006B6813">
        <w:lastRenderedPageBreak/>
        <w:t>Auditor</w:t>
      </w:r>
      <w:r w:rsidR="00537607">
        <w:t>s</w:t>
      </w:r>
      <w:r w:rsidR="00D50591" w:rsidRPr="006B6813">
        <w:t xml:space="preserve"> certified cop</w:t>
      </w:r>
      <w:r w:rsidR="00537607">
        <w:t>ies</w:t>
      </w:r>
      <w:r w:rsidR="00D50591" w:rsidRPr="006B6813">
        <w:t xml:space="preserve"> of this resolution and the proper District officials are authorized to perform such other duties or take such other actions as are necessary or required by law to the end that the proposition described in this resolution appear on the ballot before the voters of the proposed </w:t>
      </w:r>
      <w:r w:rsidR="004F02DD">
        <w:t xml:space="preserve"> </w:t>
      </w:r>
      <w:r w:rsidR="0063172E">
        <w:t>Walla Walla</w:t>
      </w:r>
      <w:r w:rsidR="000B70D8">
        <w:t xml:space="preserve"> County Regional Fire Authority</w:t>
      </w:r>
      <w:r w:rsidR="00D50591" w:rsidRPr="006B6813">
        <w:t xml:space="preserve"> at the </w:t>
      </w:r>
      <w:r w:rsidR="0063172E">
        <w:t>April 22, 2025</w:t>
      </w:r>
      <w:r w:rsidR="00D50591" w:rsidRPr="006B6813">
        <w:t xml:space="preserve"> election.  </w:t>
      </w:r>
    </w:p>
    <w:p w14:paraId="4145FE05" w14:textId="2A04C7A3" w:rsidR="005478B2" w:rsidRPr="006B6813" w:rsidRDefault="005478B2" w:rsidP="005478B2">
      <w:pPr>
        <w:pStyle w:val="BodyText"/>
        <w:ind w:firstLine="720"/>
      </w:pPr>
      <w:r w:rsidRPr="006B6813">
        <w:rPr>
          <w:b/>
          <w:i/>
          <w:u w:val="single"/>
        </w:rPr>
        <w:t xml:space="preserve">SECTION </w:t>
      </w:r>
      <w:r w:rsidR="003F2F2A">
        <w:rPr>
          <w:b/>
          <w:i/>
          <w:u w:val="single"/>
        </w:rPr>
        <w:t>10</w:t>
      </w:r>
      <w:r w:rsidRPr="006B6813">
        <w:t xml:space="preserve"> – </w:t>
      </w:r>
      <w:r w:rsidRPr="006B6813">
        <w:rPr>
          <w:i/>
          <w:u w:val="single"/>
        </w:rPr>
        <w:t>Severability.</w:t>
      </w:r>
      <w:r w:rsidRPr="006B6813">
        <w:t xml:space="preserve"> If any section, subsection, paragraph, sentence, clause or phrase of this resolution</w:t>
      </w:r>
      <w:r w:rsidR="009D3FE0">
        <w:t xml:space="preserve"> or the Plan</w:t>
      </w:r>
      <w:r w:rsidRPr="006B6813">
        <w:t xml:space="preserve"> is declared unconstitutional or invalid for any reason, such decision shall not affect the validity of the remaining portions of this resolution</w:t>
      </w:r>
      <w:r w:rsidR="009D3FE0">
        <w:t xml:space="preserve"> or the Plan</w:t>
      </w:r>
      <w:r w:rsidRPr="006B6813">
        <w:t>.</w:t>
      </w:r>
    </w:p>
    <w:p w14:paraId="352EE128" w14:textId="6293D6E7" w:rsidR="005478B2" w:rsidRPr="006B6813" w:rsidRDefault="005478B2" w:rsidP="005478B2">
      <w:pPr>
        <w:pStyle w:val="BodyText"/>
        <w:ind w:firstLine="720"/>
      </w:pPr>
      <w:r w:rsidRPr="006B6813">
        <w:rPr>
          <w:b/>
          <w:i/>
          <w:u w:val="single"/>
        </w:rPr>
        <w:t xml:space="preserve">SECTION </w:t>
      </w:r>
      <w:r w:rsidR="009D3FE0">
        <w:rPr>
          <w:b/>
          <w:i/>
          <w:u w:val="single"/>
        </w:rPr>
        <w:t>11</w:t>
      </w:r>
      <w:r w:rsidRPr="006B6813">
        <w:t xml:space="preserve">. - </w:t>
      </w:r>
      <w:r w:rsidRPr="006B6813">
        <w:rPr>
          <w:i/>
          <w:u w:val="single"/>
        </w:rPr>
        <w:t>Ratification</w:t>
      </w:r>
      <w:r w:rsidRPr="006B6813">
        <w:t>. Any act consistent with the authority and prior to the effective date of this resolution is hereby ratified and affirmed.</w:t>
      </w:r>
    </w:p>
    <w:p w14:paraId="62807F1D" w14:textId="3EC986A1" w:rsidR="005478B2" w:rsidRPr="006B6813" w:rsidRDefault="005478B2" w:rsidP="005478B2">
      <w:pPr>
        <w:pStyle w:val="BodyText"/>
        <w:ind w:firstLine="720"/>
      </w:pPr>
      <w:r w:rsidRPr="006B6813">
        <w:rPr>
          <w:b/>
          <w:i/>
          <w:u w:val="single"/>
        </w:rPr>
        <w:t xml:space="preserve">SECTION </w:t>
      </w:r>
      <w:r w:rsidR="00062E99">
        <w:rPr>
          <w:b/>
          <w:i/>
          <w:u w:val="single"/>
        </w:rPr>
        <w:t>1</w:t>
      </w:r>
      <w:r w:rsidR="009D3FE0">
        <w:rPr>
          <w:b/>
          <w:i/>
          <w:u w:val="single"/>
        </w:rPr>
        <w:t>2</w:t>
      </w:r>
      <w:r w:rsidRPr="006B6813">
        <w:t xml:space="preserve">. - </w:t>
      </w:r>
      <w:r w:rsidRPr="006B6813">
        <w:rPr>
          <w:i/>
        </w:rPr>
        <w:t>Effective Date</w:t>
      </w:r>
      <w:r w:rsidRPr="006B6813">
        <w:t>. This resolution shall take effect and be in force immediately upon its passage.</w:t>
      </w:r>
    </w:p>
    <w:p w14:paraId="790FF84B" w14:textId="77777777" w:rsidR="00062E99" w:rsidRDefault="00062E99">
      <w:pPr>
        <w:spacing w:before="0" w:after="0"/>
        <w:jc w:val="left"/>
      </w:pPr>
      <w:r>
        <w:br w:type="page"/>
      </w:r>
    </w:p>
    <w:p w14:paraId="76997597" w14:textId="1E3147CB" w:rsidR="005478B2" w:rsidRPr="006B6813" w:rsidRDefault="005478B2" w:rsidP="005478B2">
      <w:pPr>
        <w:pStyle w:val="BodyText"/>
        <w:ind w:firstLine="720"/>
      </w:pPr>
      <w:r w:rsidRPr="006B6813">
        <w:lastRenderedPageBreak/>
        <w:t xml:space="preserve">ADOPTED by the Board of Commissioners of </w:t>
      </w:r>
      <w:r w:rsidR="0063172E">
        <w:t>Walla Walla</w:t>
      </w:r>
      <w:r w:rsidR="00005382">
        <w:t xml:space="preserve"> County Fire Protection District </w:t>
      </w:r>
      <w:r w:rsidR="0063172E">
        <w:t>No. 1</w:t>
      </w:r>
      <w:r w:rsidRPr="006B6813">
        <w:t xml:space="preserve">, </w:t>
      </w:r>
      <w:r w:rsidR="0063172E">
        <w:t>Walla Walla</w:t>
      </w:r>
      <w:r w:rsidRPr="006B6813">
        <w:t xml:space="preserve"> County, Washington, at a</w:t>
      </w:r>
      <w:r w:rsidR="00AF3891">
        <w:t>n</w:t>
      </w:r>
      <w:r w:rsidRPr="006B6813">
        <w:t xml:space="preserve"> open public meeting of such Board on the </w:t>
      </w:r>
      <w:r w:rsidR="00AF3891">
        <w:t>____</w:t>
      </w:r>
      <w:r w:rsidRPr="006B6813">
        <w:t xml:space="preserve"> day of </w:t>
      </w:r>
      <w:r w:rsidR="00AF3891">
        <w:t>_______________</w:t>
      </w:r>
      <w:r w:rsidRPr="006B6813">
        <w:t xml:space="preserve"> 20</w:t>
      </w:r>
      <w:r w:rsidR="000B70D8">
        <w:t>2</w:t>
      </w:r>
      <w:r w:rsidR="00C07673">
        <w:t>5</w:t>
      </w:r>
      <w:r w:rsidR="004F02DD">
        <w:t>,</w:t>
      </w:r>
      <w:r w:rsidRPr="006B6813">
        <w:t xml:space="preserve"> the below commissioners being present and voting.</w:t>
      </w:r>
    </w:p>
    <w:p w14:paraId="5A2D9DBD" w14:textId="77777777" w:rsidR="0086309F" w:rsidRPr="006B6813" w:rsidRDefault="005478B2" w:rsidP="0086309F">
      <w:pPr>
        <w:pStyle w:val="BodyText"/>
        <w:tabs>
          <w:tab w:val="right" w:leader="underscore" w:pos="8280"/>
        </w:tabs>
        <w:spacing w:line="240" w:lineRule="auto"/>
        <w:ind w:left="4320"/>
      </w:pPr>
      <w:r w:rsidRPr="006B6813">
        <w:tab/>
      </w:r>
      <w:r w:rsidRPr="006B6813">
        <w:br/>
        <w:t>COMMISSIONER</w:t>
      </w:r>
      <w:r w:rsidR="0086309F" w:rsidRPr="006B6813">
        <w:t xml:space="preserve"> </w:t>
      </w:r>
    </w:p>
    <w:p w14:paraId="230942B0" w14:textId="77777777" w:rsidR="0086309F" w:rsidRPr="006B6813" w:rsidRDefault="0086309F" w:rsidP="0086309F">
      <w:pPr>
        <w:pStyle w:val="BodyText"/>
        <w:tabs>
          <w:tab w:val="right" w:leader="underscore" w:pos="8280"/>
        </w:tabs>
        <w:spacing w:line="240" w:lineRule="auto"/>
        <w:ind w:left="4320"/>
      </w:pPr>
      <w:r w:rsidRPr="006B6813">
        <w:tab/>
      </w:r>
      <w:r w:rsidRPr="006B6813">
        <w:br/>
        <w:t>COMMISSIONER</w:t>
      </w:r>
    </w:p>
    <w:p w14:paraId="35502A69" w14:textId="77777777" w:rsidR="0086309F" w:rsidRPr="006B6813" w:rsidRDefault="0086309F" w:rsidP="0086309F">
      <w:pPr>
        <w:pStyle w:val="BodyText"/>
        <w:tabs>
          <w:tab w:val="right" w:leader="underscore" w:pos="8280"/>
        </w:tabs>
        <w:spacing w:line="240" w:lineRule="auto"/>
        <w:ind w:left="4320"/>
      </w:pPr>
      <w:r w:rsidRPr="006B6813">
        <w:tab/>
      </w:r>
      <w:r w:rsidRPr="006B6813">
        <w:br/>
        <w:t>COMMISSIONER</w:t>
      </w:r>
    </w:p>
    <w:p w14:paraId="5F77DB21" w14:textId="77777777" w:rsidR="005478B2" w:rsidRPr="006B6813" w:rsidRDefault="005478B2" w:rsidP="00C71255">
      <w:pPr>
        <w:pStyle w:val="BodyText"/>
        <w:spacing w:line="240" w:lineRule="auto"/>
        <w:outlineLvl w:val="0"/>
      </w:pPr>
      <w:r w:rsidRPr="006B6813">
        <w:t>ATTEST:</w:t>
      </w:r>
    </w:p>
    <w:p w14:paraId="141E6ACA" w14:textId="77777777" w:rsidR="005478B2" w:rsidRPr="006B6813" w:rsidRDefault="005478B2" w:rsidP="005478B2">
      <w:pPr>
        <w:pStyle w:val="BodyText"/>
        <w:tabs>
          <w:tab w:val="right" w:leader="underscore" w:pos="3960"/>
          <w:tab w:val="left" w:pos="4320"/>
          <w:tab w:val="right" w:leader="underscore" w:pos="8280"/>
        </w:tabs>
        <w:spacing w:line="240" w:lineRule="auto"/>
      </w:pPr>
      <w:r w:rsidRPr="006B6813">
        <w:br/>
      </w:r>
      <w:r w:rsidRPr="006B6813">
        <w:tab/>
      </w:r>
      <w:r w:rsidRPr="006B6813">
        <w:br/>
      </w:r>
      <w:r w:rsidR="0086309F" w:rsidRPr="006B6813">
        <w:t xml:space="preserve">DISTRICT </w:t>
      </w:r>
      <w:r w:rsidRPr="006B6813">
        <w:t>SECRETARY</w:t>
      </w:r>
    </w:p>
    <w:p w14:paraId="6DF38D23" w14:textId="4F5B8379" w:rsidR="0086309F" w:rsidRDefault="00DC0435" w:rsidP="0086309F">
      <w:pPr>
        <w:pStyle w:val="BodyText"/>
        <w:ind w:firstLine="720"/>
      </w:pPr>
      <w:r w:rsidRPr="006B6813">
        <w:br w:type="page"/>
      </w:r>
      <w:r w:rsidR="0086309F" w:rsidRPr="006B6813">
        <w:lastRenderedPageBreak/>
        <w:t xml:space="preserve">ADOPTED by the Board of Commissioners of </w:t>
      </w:r>
      <w:r w:rsidR="0063172E">
        <w:t>Walla Walla</w:t>
      </w:r>
      <w:r w:rsidR="00005382">
        <w:t xml:space="preserve"> County Fire Protection District </w:t>
      </w:r>
      <w:r w:rsidR="0063172E">
        <w:t>No. 3</w:t>
      </w:r>
      <w:r w:rsidR="0086309F" w:rsidRPr="006B6813">
        <w:t xml:space="preserve">, </w:t>
      </w:r>
      <w:r w:rsidR="0063172E">
        <w:t>Walla Walla</w:t>
      </w:r>
      <w:r w:rsidR="0086309F" w:rsidRPr="006B6813">
        <w:t xml:space="preserve"> County, Washington, </w:t>
      </w:r>
      <w:r w:rsidR="00AF3891" w:rsidRPr="006B6813">
        <w:t>at a</w:t>
      </w:r>
      <w:r w:rsidR="00AF3891">
        <w:t>n</w:t>
      </w:r>
      <w:r w:rsidR="00AF3891" w:rsidRPr="006B6813">
        <w:t xml:space="preserve"> open public meeting of such Board on the </w:t>
      </w:r>
      <w:r w:rsidR="00AF3891">
        <w:t>____</w:t>
      </w:r>
      <w:r w:rsidR="00AF3891" w:rsidRPr="006B6813">
        <w:t xml:space="preserve"> day of </w:t>
      </w:r>
      <w:r w:rsidR="00AF3891">
        <w:t>_______________</w:t>
      </w:r>
      <w:r w:rsidR="00AF3891" w:rsidRPr="006B6813">
        <w:t xml:space="preserve"> 20</w:t>
      </w:r>
      <w:r w:rsidR="000B70D8">
        <w:t>2</w:t>
      </w:r>
      <w:r w:rsidR="00C07673">
        <w:t>5</w:t>
      </w:r>
      <w:r w:rsidR="00AF3891">
        <w:t>,</w:t>
      </w:r>
      <w:r w:rsidR="00AF3891" w:rsidRPr="006B6813">
        <w:t xml:space="preserve"> the below commissioners being present and voting.</w:t>
      </w:r>
    </w:p>
    <w:p w14:paraId="727F8FF3" w14:textId="77777777" w:rsidR="004F02DD" w:rsidRPr="006B6813" w:rsidRDefault="004F02DD" w:rsidP="0086309F">
      <w:pPr>
        <w:pStyle w:val="BodyText"/>
        <w:ind w:firstLine="720"/>
      </w:pPr>
    </w:p>
    <w:p w14:paraId="337A7C0A" w14:textId="77777777" w:rsidR="0086309F" w:rsidRPr="006B6813" w:rsidRDefault="0086309F" w:rsidP="0086309F">
      <w:pPr>
        <w:pStyle w:val="BodyText"/>
        <w:tabs>
          <w:tab w:val="right" w:leader="underscore" w:pos="8280"/>
        </w:tabs>
        <w:spacing w:line="240" w:lineRule="auto"/>
        <w:ind w:left="4320"/>
      </w:pPr>
      <w:r w:rsidRPr="006B6813">
        <w:tab/>
      </w:r>
      <w:r w:rsidRPr="006B6813">
        <w:br/>
        <w:t xml:space="preserve">COMMISSIONER </w:t>
      </w:r>
    </w:p>
    <w:p w14:paraId="7CF55D14" w14:textId="77777777" w:rsidR="0086309F" w:rsidRPr="006B6813" w:rsidRDefault="0086309F" w:rsidP="0086309F">
      <w:pPr>
        <w:pStyle w:val="BodyText"/>
        <w:tabs>
          <w:tab w:val="right" w:leader="underscore" w:pos="8280"/>
        </w:tabs>
        <w:spacing w:line="240" w:lineRule="auto"/>
        <w:ind w:left="4320"/>
      </w:pPr>
      <w:r w:rsidRPr="006B6813">
        <w:tab/>
      </w:r>
      <w:r w:rsidRPr="006B6813">
        <w:br/>
        <w:t>COMMISSIONER</w:t>
      </w:r>
    </w:p>
    <w:p w14:paraId="6C00B31C" w14:textId="77777777" w:rsidR="0086309F" w:rsidRPr="006B6813" w:rsidRDefault="0086309F" w:rsidP="0086309F">
      <w:pPr>
        <w:pStyle w:val="BodyText"/>
        <w:tabs>
          <w:tab w:val="right" w:leader="underscore" w:pos="8280"/>
        </w:tabs>
        <w:spacing w:line="240" w:lineRule="auto"/>
        <w:ind w:left="4320"/>
      </w:pPr>
      <w:r w:rsidRPr="006B6813">
        <w:tab/>
      </w:r>
      <w:r w:rsidRPr="006B6813">
        <w:br/>
        <w:t>COMMISSIONER</w:t>
      </w:r>
    </w:p>
    <w:p w14:paraId="71E43A45" w14:textId="77777777" w:rsidR="0086309F" w:rsidRPr="006B6813" w:rsidRDefault="0086309F" w:rsidP="00C71255">
      <w:pPr>
        <w:pStyle w:val="BodyText"/>
        <w:spacing w:line="240" w:lineRule="auto"/>
        <w:outlineLvl w:val="0"/>
      </w:pPr>
      <w:r w:rsidRPr="006B6813">
        <w:t>ATTEST:</w:t>
      </w:r>
    </w:p>
    <w:p w14:paraId="5B9C6812" w14:textId="77777777" w:rsidR="0086309F" w:rsidRPr="006B6813" w:rsidRDefault="0086309F" w:rsidP="0086309F">
      <w:pPr>
        <w:pStyle w:val="BodyText"/>
        <w:tabs>
          <w:tab w:val="right" w:leader="underscore" w:pos="3960"/>
          <w:tab w:val="left" w:pos="4320"/>
          <w:tab w:val="right" w:leader="underscore" w:pos="8280"/>
        </w:tabs>
        <w:spacing w:line="240" w:lineRule="auto"/>
      </w:pPr>
      <w:r w:rsidRPr="006B6813">
        <w:br/>
      </w:r>
      <w:r w:rsidRPr="006B6813">
        <w:tab/>
      </w:r>
      <w:r w:rsidRPr="006B6813">
        <w:br/>
        <w:t>DISTRICT SECRETARY</w:t>
      </w:r>
    </w:p>
    <w:p w14:paraId="1A514FE3" w14:textId="04CFA17C" w:rsidR="00C07673" w:rsidRDefault="00C07673">
      <w:pPr>
        <w:spacing w:before="0" w:after="0"/>
        <w:jc w:val="left"/>
        <w:rPr>
          <w:b/>
          <w:color w:val="0000FF"/>
        </w:rPr>
      </w:pPr>
      <w:r>
        <w:rPr>
          <w:b/>
          <w:color w:val="0000FF"/>
        </w:rPr>
        <w:br w:type="page"/>
      </w:r>
    </w:p>
    <w:p w14:paraId="04801F92" w14:textId="13AEB106" w:rsidR="00C07673" w:rsidRPr="006B6813" w:rsidRDefault="00C07673" w:rsidP="00C07673">
      <w:pPr>
        <w:pStyle w:val="BodyText"/>
        <w:ind w:firstLine="720"/>
      </w:pPr>
      <w:r w:rsidRPr="006B6813">
        <w:lastRenderedPageBreak/>
        <w:t xml:space="preserve">ADOPTED by the Board of Commissioners of </w:t>
      </w:r>
      <w:r>
        <w:t>Walla Walla County Fire Protection District No. 7</w:t>
      </w:r>
      <w:r w:rsidRPr="006B6813">
        <w:t xml:space="preserve">, </w:t>
      </w:r>
      <w:r>
        <w:t>Walla Walla</w:t>
      </w:r>
      <w:r w:rsidRPr="006B6813">
        <w:t xml:space="preserve"> County, Washington, at a</w:t>
      </w:r>
      <w:r>
        <w:t>n</w:t>
      </w:r>
      <w:r w:rsidRPr="006B6813">
        <w:t xml:space="preserve"> open public meeting of such Board on the </w:t>
      </w:r>
      <w:r>
        <w:t>____</w:t>
      </w:r>
      <w:r w:rsidRPr="006B6813">
        <w:t xml:space="preserve"> day of </w:t>
      </w:r>
      <w:r>
        <w:t>_______________</w:t>
      </w:r>
      <w:r w:rsidRPr="006B6813">
        <w:t xml:space="preserve"> 20</w:t>
      </w:r>
      <w:r>
        <w:t>25,</w:t>
      </w:r>
      <w:r w:rsidRPr="006B6813">
        <w:t xml:space="preserve"> the below commissioners being present and voting.</w:t>
      </w:r>
    </w:p>
    <w:p w14:paraId="4247E587" w14:textId="77777777" w:rsidR="00C07673" w:rsidRPr="006B6813" w:rsidRDefault="00C07673" w:rsidP="00C07673">
      <w:pPr>
        <w:pStyle w:val="BodyText"/>
        <w:tabs>
          <w:tab w:val="right" w:leader="underscore" w:pos="8280"/>
        </w:tabs>
        <w:spacing w:line="240" w:lineRule="auto"/>
        <w:ind w:left="4320"/>
      </w:pPr>
      <w:r w:rsidRPr="006B6813">
        <w:tab/>
      </w:r>
      <w:r w:rsidRPr="006B6813">
        <w:br/>
        <w:t xml:space="preserve">COMMISSIONER </w:t>
      </w:r>
    </w:p>
    <w:p w14:paraId="5B3D3C71" w14:textId="77777777" w:rsidR="00C07673" w:rsidRPr="006B6813" w:rsidRDefault="00C07673" w:rsidP="00C07673">
      <w:pPr>
        <w:pStyle w:val="BodyText"/>
        <w:tabs>
          <w:tab w:val="right" w:leader="underscore" w:pos="8280"/>
        </w:tabs>
        <w:spacing w:line="240" w:lineRule="auto"/>
        <w:ind w:left="4320"/>
      </w:pPr>
      <w:r w:rsidRPr="006B6813">
        <w:tab/>
      </w:r>
      <w:r w:rsidRPr="006B6813">
        <w:br/>
        <w:t>COMMISSIONER</w:t>
      </w:r>
    </w:p>
    <w:p w14:paraId="57449111" w14:textId="77777777" w:rsidR="00C07673" w:rsidRPr="006B6813" w:rsidRDefault="00C07673" w:rsidP="00C07673">
      <w:pPr>
        <w:pStyle w:val="BodyText"/>
        <w:tabs>
          <w:tab w:val="right" w:leader="underscore" w:pos="8280"/>
        </w:tabs>
        <w:spacing w:line="240" w:lineRule="auto"/>
        <w:ind w:left="4320"/>
      </w:pPr>
      <w:r w:rsidRPr="006B6813">
        <w:tab/>
      </w:r>
      <w:r w:rsidRPr="006B6813">
        <w:br/>
        <w:t>COMMISSIONER</w:t>
      </w:r>
    </w:p>
    <w:p w14:paraId="7C7E2718" w14:textId="77777777" w:rsidR="00C07673" w:rsidRPr="006B6813" w:rsidRDefault="00C07673" w:rsidP="00C07673">
      <w:pPr>
        <w:pStyle w:val="BodyText"/>
        <w:spacing w:line="240" w:lineRule="auto"/>
        <w:outlineLvl w:val="0"/>
      </w:pPr>
      <w:r w:rsidRPr="006B6813">
        <w:t>ATTEST:</w:t>
      </w:r>
    </w:p>
    <w:p w14:paraId="0EAEAF78" w14:textId="77777777" w:rsidR="00C07673" w:rsidRPr="006B6813" w:rsidRDefault="00C07673" w:rsidP="00C07673">
      <w:pPr>
        <w:pStyle w:val="BodyText"/>
        <w:tabs>
          <w:tab w:val="right" w:leader="underscore" w:pos="3960"/>
          <w:tab w:val="left" w:pos="4320"/>
          <w:tab w:val="right" w:leader="underscore" w:pos="8280"/>
        </w:tabs>
        <w:spacing w:line="240" w:lineRule="auto"/>
      </w:pPr>
      <w:r w:rsidRPr="006B6813">
        <w:br/>
      </w:r>
      <w:r w:rsidRPr="006B6813">
        <w:tab/>
      </w:r>
      <w:r w:rsidRPr="006B6813">
        <w:br/>
        <w:t>DISTRICT SECRETARY</w:t>
      </w:r>
    </w:p>
    <w:p w14:paraId="2C72D46F" w14:textId="77777777" w:rsidR="005478B2" w:rsidRPr="006B6813" w:rsidRDefault="005478B2" w:rsidP="005478B2">
      <w:pPr>
        <w:pStyle w:val="BodyText"/>
        <w:tabs>
          <w:tab w:val="right" w:leader="underscore" w:pos="3960"/>
          <w:tab w:val="left" w:pos="4320"/>
          <w:tab w:val="right" w:leader="underscore" w:pos="8280"/>
        </w:tabs>
        <w:spacing w:line="240" w:lineRule="auto"/>
        <w:rPr>
          <w:b/>
          <w:color w:val="0000FF"/>
        </w:rPr>
      </w:pPr>
    </w:p>
    <w:p w14:paraId="3C7266AC" w14:textId="77777777" w:rsidR="005478B2" w:rsidRPr="006B6813" w:rsidRDefault="005478B2" w:rsidP="005478B2"/>
    <w:sectPr w:rsidR="005478B2" w:rsidRPr="006B6813" w:rsidSect="008F0EA2">
      <w:headerReference w:type="default" r:id="rId6"/>
      <w:footerReference w:type="default" r:id="rId7"/>
      <w:pgSz w:w="12240" w:h="15840" w:code="1"/>
      <w:pgMar w:top="2160" w:right="1800" w:bottom="18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E85A9" w14:textId="77777777" w:rsidR="0080645E" w:rsidRDefault="0080645E">
      <w:r>
        <w:separator/>
      </w:r>
    </w:p>
  </w:endnote>
  <w:endnote w:type="continuationSeparator" w:id="0">
    <w:p w14:paraId="3B64B388" w14:textId="77777777" w:rsidR="0080645E" w:rsidRDefault="0080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43EE5" w14:textId="77777777" w:rsidR="0099105E" w:rsidRPr="004A25BB" w:rsidRDefault="0099105E" w:rsidP="005478B2">
    <w:pPr>
      <w:tabs>
        <w:tab w:val="center" w:pos="4320"/>
        <w:tab w:val="right" w:pos="9360"/>
      </w:tabs>
    </w:pPr>
    <w:r w:rsidRPr="004A25BB">
      <w:tab/>
    </w:r>
    <w:r w:rsidRPr="004A25BB">
      <w:fldChar w:fldCharType="begin"/>
    </w:r>
    <w:r w:rsidRPr="004A25BB">
      <w:instrText xml:space="preserve"> PAGE </w:instrText>
    </w:r>
    <w:r w:rsidRPr="004A25BB">
      <w:fldChar w:fldCharType="separate"/>
    </w:r>
    <w:r w:rsidR="00AA141A">
      <w:rPr>
        <w:noProof/>
      </w:rPr>
      <w:t>1</w:t>
    </w:r>
    <w:r w:rsidRPr="004A25BB">
      <w:fldChar w:fldCharType="end"/>
    </w:r>
    <w:r w:rsidRPr="004A25B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185EA" w14:textId="77777777" w:rsidR="0080645E" w:rsidRDefault="0080645E">
      <w:r>
        <w:separator/>
      </w:r>
    </w:p>
  </w:footnote>
  <w:footnote w:type="continuationSeparator" w:id="0">
    <w:p w14:paraId="731BE295" w14:textId="77777777" w:rsidR="0080645E" w:rsidRDefault="0080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6CE4" w14:textId="6A5742C6" w:rsidR="0099105E" w:rsidRPr="00362407" w:rsidRDefault="0099105E" w:rsidP="005478B2">
    <w:pPr>
      <w:pStyle w:val="Header"/>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F9"/>
    <w:rsid w:val="00005382"/>
    <w:rsid w:val="00011688"/>
    <w:rsid w:val="00033953"/>
    <w:rsid w:val="00062E99"/>
    <w:rsid w:val="000676F9"/>
    <w:rsid w:val="00083D1E"/>
    <w:rsid w:val="000A28AD"/>
    <w:rsid w:val="000B70D8"/>
    <w:rsid w:val="00152DAB"/>
    <w:rsid w:val="0019312B"/>
    <w:rsid w:val="0026229D"/>
    <w:rsid w:val="00284963"/>
    <w:rsid w:val="002A2650"/>
    <w:rsid w:val="002A5894"/>
    <w:rsid w:val="002C0C61"/>
    <w:rsid w:val="002C1D84"/>
    <w:rsid w:val="002E0687"/>
    <w:rsid w:val="002E5D7D"/>
    <w:rsid w:val="002F669F"/>
    <w:rsid w:val="00350F43"/>
    <w:rsid w:val="00357C9B"/>
    <w:rsid w:val="00364F62"/>
    <w:rsid w:val="003D5175"/>
    <w:rsid w:val="003E5973"/>
    <w:rsid w:val="003F1B8B"/>
    <w:rsid w:val="003F2F2A"/>
    <w:rsid w:val="003F39A2"/>
    <w:rsid w:val="00425A2D"/>
    <w:rsid w:val="00441103"/>
    <w:rsid w:val="004F02DD"/>
    <w:rsid w:val="0050292A"/>
    <w:rsid w:val="0052127B"/>
    <w:rsid w:val="00537607"/>
    <w:rsid w:val="005478B2"/>
    <w:rsid w:val="005A205B"/>
    <w:rsid w:val="005B11E7"/>
    <w:rsid w:val="0063172E"/>
    <w:rsid w:val="0068669D"/>
    <w:rsid w:val="006B6813"/>
    <w:rsid w:val="00706940"/>
    <w:rsid w:val="00772BA1"/>
    <w:rsid w:val="007C6CC2"/>
    <w:rsid w:val="007E769A"/>
    <w:rsid w:val="0080645E"/>
    <w:rsid w:val="00825B64"/>
    <w:rsid w:val="0086309F"/>
    <w:rsid w:val="008D3928"/>
    <w:rsid w:val="008F0EA2"/>
    <w:rsid w:val="00906A7E"/>
    <w:rsid w:val="00940548"/>
    <w:rsid w:val="009506AE"/>
    <w:rsid w:val="00983611"/>
    <w:rsid w:val="0099105E"/>
    <w:rsid w:val="009D3FE0"/>
    <w:rsid w:val="009E053A"/>
    <w:rsid w:val="00A0210E"/>
    <w:rsid w:val="00A059BB"/>
    <w:rsid w:val="00A838D4"/>
    <w:rsid w:val="00AA141A"/>
    <w:rsid w:val="00AE26F8"/>
    <w:rsid w:val="00AF3891"/>
    <w:rsid w:val="00AF64D0"/>
    <w:rsid w:val="00B11A8D"/>
    <w:rsid w:val="00B6172B"/>
    <w:rsid w:val="00B752AA"/>
    <w:rsid w:val="00C07673"/>
    <w:rsid w:val="00C71255"/>
    <w:rsid w:val="00D07BA6"/>
    <w:rsid w:val="00D109A3"/>
    <w:rsid w:val="00D240CD"/>
    <w:rsid w:val="00D50591"/>
    <w:rsid w:val="00D60E57"/>
    <w:rsid w:val="00DC0435"/>
    <w:rsid w:val="00DF459F"/>
    <w:rsid w:val="00E37690"/>
    <w:rsid w:val="00E64B71"/>
    <w:rsid w:val="00E97F39"/>
    <w:rsid w:val="00EF191F"/>
    <w:rsid w:val="00EF509D"/>
    <w:rsid w:val="00F23659"/>
    <w:rsid w:val="00F51E21"/>
    <w:rsid w:val="00F53C74"/>
    <w:rsid w:val="00F76E94"/>
    <w:rsid w:val="00F97C97"/>
    <w:rsid w:val="00FB2F4F"/>
    <w:rsid w:val="00FD20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6DFEE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805B5"/>
    <w:pPr>
      <w:spacing w:before="120" w:after="12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05B5"/>
    <w:pPr>
      <w:spacing w:line="360" w:lineRule="auto"/>
    </w:pPr>
  </w:style>
  <w:style w:type="paragraph" w:styleId="Title">
    <w:name w:val="Title"/>
    <w:basedOn w:val="Normal"/>
    <w:qFormat/>
    <w:rsid w:val="000676F9"/>
    <w:pPr>
      <w:jc w:val="center"/>
    </w:pPr>
    <w:rPr>
      <w:rFonts w:ascii="Times New" w:hAnsi="Times New"/>
    </w:rPr>
  </w:style>
  <w:style w:type="paragraph" w:styleId="BlockText">
    <w:name w:val="Block Text"/>
    <w:basedOn w:val="Normal"/>
    <w:rsid w:val="000676F9"/>
    <w:pPr>
      <w:tabs>
        <w:tab w:val="left" w:pos="1440"/>
        <w:tab w:val="left" w:pos="2160"/>
        <w:tab w:val="left" w:pos="2880"/>
        <w:tab w:val="left" w:pos="3600"/>
        <w:tab w:val="left" w:pos="4320"/>
        <w:tab w:val="left" w:pos="5040"/>
        <w:tab w:val="left" w:pos="5760"/>
        <w:tab w:val="left" w:pos="6480"/>
        <w:tab w:val="left" w:pos="7200"/>
        <w:tab w:val="left" w:pos="7920"/>
      </w:tabs>
      <w:ind w:left="1440" w:right="1440"/>
    </w:pPr>
    <w:rPr>
      <w:rFonts w:ascii="Times New" w:hAnsi="Times New"/>
    </w:rPr>
  </w:style>
  <w:style w:type="paragraph" w:styleId="Footer">
    <w:name w:val="footer"/>
    <w:basedOn w:val="Normal"/>
    <w:rsid w:val="000676F9"/>
    <w:pPr>
      <w:tabs>
        <w:tab w:val="center" w:pos="4320"/>
        <w:tab w:val="right" w:pos="8640"/>
      </w:tabs>
    </w:pPr>
  </w:style>
  <w:style w:type="paragraph" w:styleId="Header">
    <w:name w:val="header"/>
    <w:basedOn w:val="Normal"/>
    <w:rsid w:val="000676F9"/>
    <w:pPr>
      <w:tabs>
        <w:tab w:val="center" w:pos="4320"/>
        <w:tab w:val="right" w:pos="8640"/>
      </w:tabs>
    </w:pPr>
  </w:style>
  <w:style w:type="paragraph" w:styleId="BalloonText">
    <w:name w:val="Balloon Text"/>
    <w:basedOn w:val="Normal"/>
    <w:semiHidden/>
    <w:rsid w:val="00B70829"/>
    <w:rPr>
      <w:rFonts w:ascii="Tahoma" w:hAnsi="Tahoma" w:cs="Tahoma"/>
      <w:sz w:val="16"/>
      <w:szCs w:val="16"/>
    </w:rPr>
  </w:style>
  <w:style w:type="table" w:styleId="TableGrid">
    <w:name w:val="Table Grid"/>
    <w:basedOn w:val="TableNormal"/>
    <w:rsid w:val="00CC1A30"/>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8E13BE"/>
    <w:rPr>
      <w:sz w:val="24"/>
      <w:lang w:val="en-US" w:eastAsia="en-US" w:bidi="ar-SA"/>
    </w:rPr>
  </w:style>
  <w:style w:type="paragraph" w:styleId="DocumentMap">
    <w:name w:val="Document Map"/>
    <w:basedOn w:val="Normal"/>
    <w:link w:val="DocumentMapChar"/>
    <w:semiHidden/>
    <w:unhideWhenUsed/>
    <w:rsid w:val="007C6CC2"/>
    <w:pPr>
      <w:spacing w:before="0" w:after="0"/>
    </w:pPr>
    <w:rPr>
      <w:szCs w:val="24"/>
    </w:rPr>
  </w:style>
  <w:style w:type="character" w:customStyle="1" w:styleId="DocumentMapChar">
    <w:name w:val="Document Map Char"/>
    <w:basedOn w:val="DefaultParagraphFont"/>
    <w:link w:val="DocumentMap"/>
    <w:semiHidden/>
    <w:rsid w:val="007C6C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Manager> </Manager>
  <Company> SLO</Company>
  <LinksUpToDate>false</LinksUpToDate>
  <CharactersWithSpaces>12019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Brian Snure</dc:creator>
  <cp:keywords> </cp:keywords>
  <dc:description> </dc:description>
  <cp:lastModifiedBy>Sara Winona</cp:lastModifiedBy>
  <cp:revision>2</cp:revision>
  <dcterms:created xsi:type="dcterms:W3CDTF">2025-02-11T23:35:00Z</dcterms:created>
  <dcterms:modified xsi:type="dcterms:W3CDTF">2025-02-11T23:35:00Z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sAAAE9kkUq3pEoKTcMNzlpYdh9UMttevkgFswKPxA8Jf8ME=</vt:lpwstr>
  </property>
  <property fmtid="{D5CDD505-2E9C-101B-9397-08002B2CF9AE}" pid="3" name="MAIL_MSG_ID1">
    <vt:lpwstr>gFAA5ajW4yTOEjsyYdWdCekx4NJySgmqaHbNPR3KbQfbAvh+aHUEaV1WwZGu+dy4bTsGSEbQi8UHx60P_x000d_
CwtWeYagVINavn+jWE7suyyrl4wi3jJ6R/iMbiTM+YaOD6FPOXJyVvZy7PenemD2Nf9UMSb5kR3S_x000d_
Ajt3LBG316h+lsczSV2YXRQnWifU4FFaXMFV0f3e3lRep9oaSrfzzEaz2yF/UOvp2aI1VlboTJW8_x000d_
iSm0xfNJKq6CW+ner</vt:lpwstr>
  </property>
  <property fmtid="{D5CDD505-2E9C-101B-9397-08002B2CF9AE}" pid="4" name="MAIL_MSG_ID2">
    <vt:lpwstr>gq+ugeWVideP5ig/ATPrv2bt/jdA9T2MDQ9XsAR77/TMgxff7eLeoZqYXqp_x000d_
wYMCY3EeD4KVUFSxg4gslu0XhSNISi+5jyWuew==</vt:lpwstr>
  </property>
  <property fmtid="{D5CDD505-2E9C-101B-9397-08002B2CF9AE}" pid="5" name="EMAIL_OWNER_ADDRESS">
    <vt:lpwstr>sAAAGYoQX4c3X/K2r8iQi/rkXH4Q8EsAJQLj2It7xFd4uXc=</vt:lpwstr>
  </property>
  <property fmtid="{D5CDD505-2E9C-101B-9397-08002B2CF9AE}" pid="6" name="Doc No.">
    <vt:lpwstr>51084423.5</vt:lpwstr>
  </property>
</Properties>
</file>