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5DFD" w14:textId="58333FBD" w:rsidR="0020301D" w:rsidRPr="0020301D" w:rsidRDefault="00F2078A" w:rsidP="00815521">
      <w:pPr>
        <w:spacing w:before="240"/>
        <w:ind w:right="-2330"/>
        <w:jc w:val="both"/>
      </w:pPr>
      <w:r>
        <w:t>Walla Walla</w:t>
      </w:r>
      <w:r w:rsidR="00F56D12">
        <w:t xml:space="preserve"> County Fire Protection Districts No</w:t>
      </w:r>
      <w:r>
        <w:t>. 1, 3 and 7</w:t>
      </w:r>
      <w:r w:rsidR="005A640E">
        <w:t xml:space="preserve"> </w:t>
      </w:r>
      <w:r w:rsidR="0020301D" w:rsidRPr="0020301D">
        <w:t xml:space="preserve">recently adopted </w:t>
      </w:r>
      <w:r w:rsidR="00F56D12">
        <w:t xml:space="preserve">Joint </w:t>
      </w:r>
      <w:r w:rsidR="0020301D" w:rsidRPr="0020301D">
        <w:t>Resolution No.</w:t>
      </w:r>
      <w:r w:rsidR="00DC187E">
        <w:t xml:space="preserve"> 2025-02-12</w:t>
      </w:r>
      <w:r w:rsidR="0020301D" w:rsidRPr="0020301D">
        <w:t xml:space="preserve"> providing for the submission to</w:t>
      </w:r>
      <w:r w:rsidR="00815521">
        <w:t xml:space="preserve"> the voters</w:t>
      </w:r>
      <w:r w:rsidR="0020301D" w:rsidRPr="0020301D">
        <w:t xml:space="preserve"> on</w:t>
      </w:r>
      <w:r w:rsidR="00F56D12">
        <w:t xml:space="preserve"> </w:t>
      </w:r>
      <w:r>
        <w:t xml:space="preserve">April 22, </w:t>
      </w:r>
      <w:proofErr w:type="gramStart"/>
      <w:r>
        <w:t>2025</w:t>
      </w:r>
      <w:proofErr w:type="gramEnd"/>
      <w:r w:rsidR="0020301D" w:rsidRPr="0020301D">
        <w:t xml:space="preserve"> a propos</w:t>
      </w:r>
      <w:r w:rsidR="00707B85">
        <w:t xml:space="preserve">ition </w:t>
      </w:r>
      <w:r w:rsidR="00296B90" w:rsidRPr="00FD02F7">
        <w:t>authoriz</w:t>
      </w:r>
      <w:r w:rsidR="00296B90">
        <w:t>ing</w:t>
      </w:r>
      <w:r w:rsidR="00296B90" w:rsidRPr="00FD02F7">
        <w:t xml:space="preserve"> the </w:t>
      </w:r>
      <w:r w:rsidR="00F56D12">
        <w:t xml:space="preserve">approval of </w:t>
      </w:r>
      <w:r>
        <w:t xml:space="preserve">a Regional Fire Authority Plan to create Walla Walla North County Fire as a </w:t>
      </w:r>
      <w:r w:rsidR="00F56D12">
        <w:t>Regional Fire Authority</w:t>
      </w:r>
      <w:r>
        <w:t xml:space="preserve">. </w:t>
      </w:r>
      <w:r w:rsidR="0020301D" w:rsidRPr="0020301D">
        <w:t xml:space="preserve">The Fire </w:t>
      </w:r>
      <w:r w:rsidR="00F56D12">
        <w:t>Districts</w:t>
      </w:r>
      <w:r w:rsidR="0020301D" w:rsidRPr="0020301D">
        <w:t xml:space="preserve"> </w:t>
      </w:r>
      <w:r w:rsidR="00F56D12">
        <w:t>are</w:t>
      </w:r>
      <w:r w:rsidR="0020301D" w:rsidRPr="0020301D">
        <w:t xml:space="preserve"> accepting names of people interested in participating in voter pamphlet statement</w:t>
      </w:r>
      <w:r w:rsidR="00815521">
        <w:t xml:space="preserve"> pro and con</w:t>
      </w:r>
      <w:r w:rsidR="0020301D" w:rsidRPr="0020301D">
        <w:t xml:space="preserve"> committees. </w:t>
      </w:r>
      <w:r w:rsidR="00017437">
        <w:t xml:space="preserve">Appointments must be made by </w:t>
      </w:r>
      <w:r>
        <w:t>February 21, 2025</w:t>
      </w:r>
      <w:r w:rsidR="00017437">
        <w:t>.</w:t>
      </w:r>
    </w:p>
    <w:p w14:paraId="582E9C8F" w14:textId="7EABC491" w:rsidR="0020301D" w:rsidRPr="0020301D" w:rsidRDefault="0020301D" w:rsidP="00707B85">
      <w:pPr>
        <w:spacing w:before="240"/>
        <w:ind w:right="-2330"/>
        <w:jc w:val="both"/>
      </w:pPr>
      <w:r w:rsidRPr="0020301D">
        <w:t xml:space="preserve">Citizens interested in participating, please </w:t>
      </w:r>
      <w:r w:rsidR="00F93C10">
        <w:t xml:space="preserve">contact </w:t>
      </w:r>
      <w:r w:rsidR="00DC187E">
        <w:t>Chairman Steve Hoffmann</w:t>
      </w:r>
      <w:r w:rsidRPr="0020301D">
        <w:t xml:space="preserve"> by</w:t>
      </w:r>
      <w:r w:rsidR="00DC187E">
        <w:t xml:space="preserve"> February 20</w:t>
      </w:r>
      <w:r w:rsidR="007C3AB8">
        <w:t>,</w:t>
      </w:r>
      <w:r w:rsidR="00FC4BDC">
        <w:t xml:space="preserve"> </w:t>
      </w:r>
      <w:r w:rsidR="00F37F32">
        <w:t>20</w:t>
      </w:r>
      <w:r w:rsidR="007C3AB8">
        <w:t>2</w:t>
      </w:r>
      <w:r w:rsidR="00F2078A">
        <w:t>5</w:t>
      </w:r>
      <w:r w:rsidR="00F37F32">
        <w:t xml:space="preserve">.  </w:t>
      </w:r>
    </w:p>
    <w:p w14:paraId="0F38F823" w14:textId="0F5E7C37" w:rsidR="00791C9D" w:rsidRDefault="00DC187E" w:rsidP="0020301D">
      <w:pPr>
        <w:ind w:right="-2330"/>
      </w:pPr>
      <w:hyperlink r:id="rId5" w:history="1">
        <w:r w:rsidRPr="00606600">
          <w:rPr>
            <w:rStyle w:val="Hyperlink"/>
          </w:rPr>
          <w:t>wwncfd@pocketinet.com</w:t>
        </w:r>
      </w:hyperlink>
    </w:p>
    <w:p w14:paraId="11CFE9E4" w14:textId="7883FECF" w:rsidR="00DC187E" w:rsidRDefault="00DC187E" w:rsidP="0020301D">
      <w:pPr>
        <w:ind w:right="-2330"/>
      </w:pPr>
      <w:r>
        <w:t>(509) 629-0468</w:t>
      </w:r>
    </w:p>
    <w:p w14:paraId="4F61DDBA" w14:textId="77777777" w:rsidR="00DC187E" w:rsidRDefault="00DC187E" w:rsidP="0020301D">
      <w:pPr>
        <w:ind w:right="-2330"/>
      </w:pPr>
    </w:p>
    <w:sectPr w:rsidR="00DC187E" w:rsidSect="001C79A8">
      <w:pgSz w:w="12240" w:h="15840"/>
      <w:pgMar w:top="1440" w:right="44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86119"/>
    <w:multiLevelType w:val="hybridMultilevel"/>
    <w:tmpl w:val="9792322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0435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1D"/>
    <w:rsid w:val="00011688"/>
    <w:rsid w:val="00017437"/>
    <w:rsid w:val="00045EC3"/>
    <w:rsid w:val="000650EB"/>
    <w:rsid w:val="00082D36"/>
    <w:rsid w:val="000D7F9F"/>
    <w:rsid w:val="001C79A8"/>
    <w:rsid w:val="0020301D"/>
    <w:rsid w:val="00296B90"/>
    <w:rsid w:val="00350F43"/>
    <w:rsid w:val="003710DB"/>
    <w:rsid w:val="0051075C"/>
    <w:rsid w:val="00583351"/>
    <w:rsid w:val="00595450"/>
    <w:rsid w:val="00595A07"/>
    <w:rsid w:val="005971F0"/>
    <w:rsid w:val="005A640E"/>
    <w:rsid w:val="005D4C0B"/>
    <w:rsid w:val="005F5588"/>
    <w:rsid w:val="006F722A"/>
    <w:rsid w:val="00707B85"/>
    <w:rsid w:val="0071634E"/>
    <w:rsid w:val="00791C9D"/>
    <w:rsid w:val="00794667"/>
    <w:rsid w:val="007C3AB8"/>
    <w:rsid w:val="00815521"/>
    <w:rsid w:val="008A258C"/>
    <w:rsid w:val="008E23A3"/>
    <w:rsid w:val="008F31C2"/>
    <w:rsid w:val="0092274B"/>
    <w:rsid w:val="009F643B"/>
    <w:rsid w:val="00AE45B7"/>
    <w:rsid w:val="00B8092A"/>
    <w:rsid w:val="00CD495D"/>
    <w:rsid w:val="00D37620"/>
    <w:rsid w:val="00DC187E"/>
    <w:rsid w:val="00F2078A"/>
    <w:rsid w:val="00F37F32"/>
    <w:rsid w:val="00F4556F"/>
    <w:rsid w:val="00F56D12"/>
    <w:rsid w:val="00F8401F"/>
    <w:rsid w:val="00F93C10"/>
    <w:rsid w:val="00FC4B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3216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762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9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8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1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ncfd@pocketi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SnureLawOffice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Snure</dc:creator>
  <cp:keywords/>
  <dc:description/>
  <cp:lastModifiedBy>Sara Winona</cp:lastModifiedBy>
  <cp:revision>2</cp:revision>
  <dcterms:created xsi:type="dcterms:W3CDTF">2025-02-11T23:41:00Z</dcterms:created>
  <dcterms:modified xsi:type="dcterms:W3CDTF">2025-02-11T23:41:00Z</dcterms:modified>
</cp:coreProperties>
</file>